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30" w:rsidRPr="00C71D30" w:rsidRDefault="00C71D30" w:rsidP="00C71D30">
      <w:pPr>
        <w:spacing w:after="0" w:line="360" w:lineRule="exact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bookmarkEnd w:id="0"/>
      <w:r w:rsidRPr="00C71D30">
        <w:rPr>
          <w:rFonts w:ascii="Times New Roman" w:hAnsi="Times New Roman" w:cs="Times New Roman"/>
          <w:b/>
          <w:i/>
          <w:sz w:val="28"/>
          <w:szCs w:val="28"/>
          <w:lang w:val="ru-RU"/>
        </w:rPr>
        <w:t>Ли Минцзе</w:t>
      </w:r>
    </w:p>
    <w:p w:rsidR="00C71D30" w:rsidRPr="00C71D30" w:rsidRDefault="00C71D30" w:rsidP="00C71D30">
      <w:pPr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71D30">
        <w:rPr>
          <w:rFonts w:ascii="Times New Roman" w:hAnsi="Times New Roman" w:cs="Times New Roman"/>
          <w:i/>
          <w:sz w:val="28"/>
          <w:szCs w:val="28"/>
          <w:lang w:val="ru-RU"/>
        </w:rPr>
        <w:t>Гомельский государственный университет имени Франциска Скорины</w:t>
      </w:r>
    </w:p>
    <w:p w:rsidR="00C71D30" w:rsidRPr="00C71D30" w:rsidRDefault="00C71D30" w:rsidP="00C71D30">
      <w:pPr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71D30">
        <w:rPr>
          <w:rFonts w:ascii="Times New Roman" w:hAnsi="Times New Roman" w:cs="Times New Roman"/>
          <w:i/>
          <w:sz w:val="28"/>
          <w:szCs w:val="28"/>
          <w:lang w:val="ru-RU"/>
        </w:rPr>
        <w:t>г. Гомель, Беларусь</w:t>
      </w:r>
    </w:p>
    <w:p w:rsidR="00C71D30" w:rsidRPr="00C71D30" w:rsidRDefault="00C71D30" w:rsidP="00C71D30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7A7C" w:rsidRPr="0025509C" w:rsidRDefault="00C71D30" w:rsidP="00C71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509C">
        <w:rPr>
          <w:rFonts w:ascii="Times New Roman" w:hAnsi="Times New Roman" w:cs="Times New Roman"/>
          <w:b/>
          <w:sz w:val="28"/>
          <w:szCs w:val="28"/>
          <w:lang w:val="ru-RU"/>
        </w:rPr>
        <w:t>КУРЕНИЕ: СОЦИАЛЬНЫЙ ИМИДЖ ИЛИ СВОБОДНЫЙ ВЫБОР?</w:t>
      </w:r>
    </w:p>
    <w:p w:rsidR="0025509C" w:rsidRPr="008B0FF8" w:rsidRDefault="0025509C" w:rsidP="00C71D3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B0FF8">
        <w:rPr>
          <w:rFonts w:ascii="Times New Roman" w:hAnsi="Times New Roman" w:cs="Times New Roman"/>
          <w:sz w:val="28"/>
          <w:szCs w:val="28"/>
          <w:lang w:val="ru-RU"/>
        </w:rPr>
        <w:t>Привычный городской пейзаж: люди на остановке стоят, курят и ждут транспорт… Сигарета – это не всегда потребность, а способ заполнить время ожидания, волнения или скуки…</w:t>
      </w:r>
      <w:r w:rsidR="00FA309D" w:rsidRPr="008B0FF8">
        <w:rPr>
          <w:rFonts w:ascii="Times New Roman" w:hAnsi="Times New Roman" w:cs="Times New Roman"/>
          <w:sz w:val="28"/>
          <w:szCs w:val="28"/>
          <w:lang w:val="ru-RU"/>
        </w:rPr>
        <w:t xml:space="preserve"> Закуривая, люди как будто надевают удобный образ, который защищает их </w:t>
      </w:r>
      <w:r w:rsidR="008B0FF8" w:rsidRPr="008B0FF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A309D" w:rsidRPr="008B0FF8">
        <w:rPr>
          <w:rFonts w:ascii="Times New Roman" w:hAnsi="Times New Roman" w:cs="Times New Roman"/>
          <w:sz w:val="28"/>
          <w:szCs w:val="28"/>
          <w:lang w:val="ru-RU"/>
        </w:rPr>
        <w:t>представляет в другом виде.</w:t>
      </w:r>
      <w:r w:rsidR="003D7446" w:rsidRPr="008B0FF8">
        <w:rPr>
          <w:rFonts w:ascii="Times New Roman" w:hAnsi="Times New Roman" w:cs="Times New Roman"/>
          <w:sz w:val="28"/>
          <w:szCs w:val="28"/>
          <w:lang w:val="ru-RU"/>
        </w:rPr>
        <w:t xml:space="preserve"> Люди хотят скрыть свои чувства и эмоции за сигаретой, и при этом они думают, что это их собственное желание, их свободный выбор. Так ли это?</w:t>
      </w:r>
    </w:p>
    <w:p w:rsidR="00721C18" w:rsidRDefault="003D7446" w:rsidP="00C71D3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B0FF8">
        <w:rPr>
          <w:rFonts w:ascii="Times New Roman" w:hAnsi="Times New Roman" w:cs="Times New Roman"/>
          <w:sz w:val="28"/>
          <w:szCs w:val="28"/>
          <w:lang w:val="ru-RU"/>
        </w:rPr>
        <w:t>С момента появления курение имело важное социальное и политическое значение, а сам момент вдыхания и выдыхания дыма был ритуалом, доступным избранным.</w:t>
      </w:r>
    </w:p>
    <w:p w:rsidR="00C9101D" w:rsidRDefault="005B12AC" w:rsidP="00C71D3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D7446">
        <w:rPr>
          <w:rFonts w:ascii="Times New Roman" w:hAnsi="Times New Roman" w:cs="Times New Roman"/>
          <w:sz w:val="28"/>
          <w:szCs w:val="28"/>
          <w:lang w:val="ru-RU"/>
        </w:rPr>
        <w:t xml:space="preserve">Табак </w:t>
      </w:r>
      <w:r w:rsidR="003D744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D7446">
        <w:rPr>
          <w:rFonts w:ascii="Times New Roman" w:hAnsi="Times New Roman" w:cs="Times New Roman"/>
          <w:sz w:val="28"/>
          <w:szCs w:val="28"/>
          <w:lang w:val="ru-RU"/>
        </w:rPr>
        <w:t xml:space="preserve"> это растение родом из Южной Америки, листья которого можно жевать или сворачивать в сигареты.</w:t>
      </w:r>
      <w:r w:rsidRPr="005B12AC">
        <w:rPr>
          <w:sz w:val="28"/>
          <w:szCs w:val="28"/>
          <w:lang w:val="ru-RU"/>
        </w:rPr>
        <w:t xml:space="preserve"> </w:t>
      </w:r>
      <w:r w:rsidRPr="009A1959">
        <w:rPr>
          <w:rFonts w:ascii="Times New Roman" w:hAnsi="Times New Roman" w:cs="Times New Roman"/>
          <w:sz w:val="28"/>
          <w:szCs w:val="28"/>
          <w:lang w:val="ru-RU"/>
        </w:rPr>
        <w:t>Первыми людьми, использовавшими табак, были индейцы Северной и Южной Америки. К тому времени, когда европейские исследователи прибыли в Новый Свет, употребление табака уже было широко распространено в Америке. К шестнадцатому веку табак появился в Европе, а затем распространился по всему миру благодаря экономическ</w:t>
      </w:r>
      <w:r w:rsidR="009A1959" w:rsidRPr="009A1959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9A1959">
        <w:rPr>
          <w:rFonts w:ascii="Times New Roman" w:hAnsi="Times New Roman" w:cs="Times New Roman"/>
          <w:sz w:val="28"/>
          <w:szCs w:val="28"/>
          <w:lang w:val="ru-RU"/>
        </w:rPr>
        <w:t xml:space="preserve"> и культурн</w:t>
      </w:r>
      <w:r w:rsidR="009A1959" w:rsidRPr="009A1959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A1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959" w:rsidRPr="009A1959">
        <w:rPr>
          <w:rFonts w:ascii="Times New Roman" w:hAnsi="Times New Roman" w:cs="Times New Roman"/>
          <w:sz w:val="28"/>
          <w:szCs w:val="28"/>
          <w:lang w:val="ru-RU"/>
        </w:rPr>
        <w:t>контактам</w:t>
      </w:r>
      <w:r w:rsidRPr="009A19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>До двадцатого века табак в основном жевали и нюхали, затем он эволюционировал в использование трубок и сигар, а в современном обществе, с появлением технологий, появился новый вид сигарет</w:t>
      </w:r>
      <w:r w:rsidR="008B0FF8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электронная сигарета.</w:t>
      </w:r>
      <w:r w:rsidR="00721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0FF8">
        <w:rPr>
          <w:rFonts w:ascii="Times New Roman" w:hAnsi="Times New Roman" w:cs="Times New Roman"/>
          <w:sz w:val="28"/>
          <w:szCs w:val="28"/>
          <w:lang w:val="ru-RU"/>
        </w:rPr>
        <w:t>Интересный факт: появление электронных сигарет было связано с идеей борьбы с курением. И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сследователь из Китая разработал электронную сигарету с 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намерением бросить курить. Его отец страдал от рака легких</w:t>
      </w:r>
      <w:r w:rsidR="008B0FF8">
        <w:rPr>
          <w:rFonts w:ascii="Times New Roman" w:hAnsi="Times New Roman" w:cs="Times New Roman"/>
          <w:sz w:val="28"/>
          <w:szCs w:val="28"/>
          <w:lang w:val="ru-RU"/>
        </w:rPr>
        <w:t xml:space="preserve">, потому что 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B0FF8">
        <w:rPr>
          <w:rFonts w:ascii="Times New Roman" w:hAnsi="Times New Roman" w:cs="Times New Roman"/>
          <w:sz w:val="28"/>
          <w:szCs w:val="28"/>
          <w:lang w:val="ru-RU"/>
        </w:rPr>
        <w:t>урил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многих лет. </w:t>
      </w:r>
      <w:r w:rsidR="00C71D30">
        <w:rPr>
          <w:rFonts w:ascii="Times New Roman" w:hAnsi="Times New Roman" w:cs="Times New Roman"/>
          <w:sz w:val="28"/>
          <w:szCs w:val="28"/>
          <w:lang w:val="ru-RU"/>
        </w:rPr>
        <w:t>Сын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 твердо решил бросить курить</w:t>
      </w:r>
      <w:r w:rsidR="008B0FF8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5B12AC">
        <w:rPr>
          <w:sz w:val="28"/>
          <w:szCs w:val="28"/>
          <w:lang w:val="ru-RU"/>
        </w:rPr>
        <w:t xml:space="preserve"> </w:t>
      </w:r>
      <w:r w:rsidR="008B0FF8">
        <w:rPr>
          <w:sz w:val="28"/>
          <w:szCs w:val="28"/>
          <w:lang w:val="ru-RU"/>
        </w:rPr>
        <w:t>в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101D" w:rsidRPr="00C9101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9101D" w:rsidRPr="00C9101D">
        <w:rPr>
          <w:rFonts w:ascii="Times New Roman" w:hAnsi="Times New Roman" w:cs="Times New Roman"/>
          <w:sz w:val="28"/>
          <w:szCs w:val="28"/>
          <w:lang w:val="ru-RU"/>
        </w:rPr>
        <w:t>зультате</w:t>
      </w:r>
      <w:r w:rsidR="008B0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изобрел электронную сигарету, которая </w:t>
      </w:r>
      <w:r w:rsidR="00C9101D" w:rsidRPr="00C9101D"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распространилась </w:t>
      </w:r>
      <w:r w:rsidR="00C9101D" w:rsidRPr="00721C18">
        <w:rPr>
          <w:rFonts w:ascii="Times New Roman" w:hAnsi="Times New Roman" w:cs="Times New Roman"/>
          <w:sz w:val="28"/>
          <w:szCs w:val="28"/>
          <w:lang w:val="ru-RU"/>
        </w:rPr>
        <w:t>по всему</w:t>
      </w:r>
      <w:r w:rsidRPr="00721C18">
        <w:rPr>
          <w:rFonts w:ascii="Times New Roman" w:hAnsi="Times New Roman" w:cs="Times New Roman"/>
          <w:sz w:val="28"/>
          <w:szCs w:val="28"/>
          <w:lang w:val="ru-RU"/>
        </w:rPr>
        <w:t xml:space="preserve"> мир</w:t>
      </w:r>
      <w:r w:rsidR="00721C18" w:rsidRPr="00721C1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21C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D34E4" w:rsidRPr="00C8564D" w:rsidRDefault="00BA3459" w:rsidP="00C71D3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Долгое время фотографии, фильмы, реклама с помощью сигареты</w:t>
      </w:r>
      <w:r w:rsidR="00721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подчёркивали </w:t>
      </w:r>
      <w:r w:rsidR="005E108C">
        <w:rPr>
          <w:rFonts w:ascii="Times New Roman" w:hAnsi="Times New Roman" w:cs="Times New Roman"/>
          <w:sz w:val="28"/>
          <w:szCs w:val="28"/>
          <w:lang w:val="ru-RU"/>
        </w:rPr>
        <w:t xml:space="preserve">в мужчине 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сильные </w:t>
      </w:r>
      <w:r w:rsidR="005E108C">
        <w:rPr>
          <w:rFonts w:ascii="Times New Roman" w:hAnsi="Times New Roman" w:cs="Times New Roman"/>
          <w:sz w:val="28"/>
          <w:szCs w:val="28"/>
          <w:lang w:val="ru-RU"/>
        </w:rPr>
        <w:t xml:space="preserve">стороны: </w:t>
      </w:r>
      <w:r>
        <w:rPr>
          <w:rFonts w:ascii="Times New Roman" w:hAnsi="Times New Roman" w:cs="Times New Roman"/>
          <w:sz w:val="28"/>
          <w:szCs w:val="28"/>
          <w:lang w:val="ru-RU"/>
        </w:rPr>
        <w:t>уверенность, силу, спокойствие</w:t>
      </w:r>
      <w:r w:rsidR="005E108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08C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курящая на экране женщина становилась эталоном красоты и загадочности. Образ современного успешного человека несовместим с сигаретой</w:t>
      </w:r>
      <w:r w:rsidR="005E108C">
        <w:rPr>
          <w:rFonts w:ascii="Times New Roman" w:hAnsi="Times New Roman" w:cs="Times New Roman"/>
          <w:sz w:val="28"/>
          <w:szCs w:val="28"/>
          <w:lang w:val="ru-RU"/>
        </w:rPr>
        <w:t xml:space="preserve">. Курение осуждают, оно признано слабостью, убивающей здоровье. Многие страны ввели жёсткие ограничения и даже запреты на курение в общественных местах. </w:t>
      </w:r>
      <w:r w:rsidR="008F2D57">
        <w:rPr>
          <w:rFonts w:ascii="Times New Roman" w:hAnsi="Times New Roman" w:cs="Times New Roman"/>
          <w:sz w:val="28"/>
          <w:szCs w:val="28"/>
          <w:lang w:val="ru-RU"/>
        </w:rPr>
        <w:t xml:space="preserve">На смену традиционной сигарете приходят вейпы, или электронные сигареты. Получается, что место общепризнанной угрозы занимает </w:t>
      </w:r>
      <w:r w:rsidR="008F2D57" w:rsidRPr="00C8564D">
        <w:rPr>
          <w:rFonts w:ascii="Times New Roman" w:hAnsi="Times New Roman" w:cs="Times New Roman"/>
          <w:sz w:val="28"/>
          <w:szCs w:val="28"/>
          <w:lang w:val="ru-RU"/>
        </w:rPr>
        <w:t>вроде бы «безопасная» альтернатива.</w:t>
      </w:r>
    </w:p>
    <w:p w:rsidR="00C3740E" w:rsidRDefault="00C8564D" w:rsidP="00C71D30">
      <w:pPr>
        <w:spacing w:after="0"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Нам,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нынешнего поколения, живущим в это</w:t>
      </w:r>
      <w:r w:rsidR="00C71D30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стремительно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 век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осознать, что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 популярность электронных сигарет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принес</w:t>
      </w:r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 больше вреда, чем пользы.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Подростки верят,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что курение сделает 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 более зрелыми, кон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тролирующими свою жизнь, и даст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чувство </w:t>
      </w:r>
      <w:r w:rsidR="00C71D3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свободы</w:t>
      </w:r>
      <w:r w:rsidR="00C71D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подростк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хот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ят </w:t>
      </w:r>
      <w:r w:rsidR="005B12AC" w:rsidRPr="00C8564D">
        <w:rPr>
          <w:rFonts w:ascii="Times New Roman" w:hAnsi="Times New Roman" w:cs="Times New Roman"/>
          <w:sz w:val="28"/>
          <w:szCs w:val="28"/>
          <w:lang w:val="ru-RU"/>
        </w:rPr>
        <w:t>быть другими</w:t>
      </w:r>
      <w:r>
        <w:rPr>
          <w:rFonts w:ascii="Times New Roman" w:hAnsi="Times New Roman" w:cs="Times New Roman"/>
          <w:sz w:val="28"/>
          <w:szCs w:val="28"/>
          <w:lang w:val="ru-RU"/>
        </w:rPr>
        <w:t>, они скрывают за выдыхаемым дымом св</w:t>
      </w:r>
      <w:r w:rsidR="00C3740E">
        <w:rPr>
          <w:rFonts w:ascii="Times New Roman" w:hAnsi="Times New Roman" w:cs="Times New Roman"/>
          <w:sz w:val="28"/>
          <w:szCs w:val="28"/>
          <w:lang w:val="ru-RU"/>
        </w:rPr>
        <w:t>ой истинный характер и свои желания. Модная тенденция объединяет, унифицирует, обезличивает, лишает индивидуальности.</w:t>
      </w:r>
    </w:p>
    <w:p w:rsidR="00C3740E" w:rsidRDefault="00C3740E" w:rsidP="00C71D30">
      <w:pPr>
        <w:spacing w:after="0"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что, когда вы закуриваете, подумайте: это то, что вы реально хотите или ваше желание стать, как все. </w:t>
      </w:r>
    </w:p>
    <w:p w:rsidR="00C71D30" w:rsidRDefault="00C71D30" w:rsidP="00C71D30">
      <w:pPr>
        <w:spacing w:after="0"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</w:p>
    <w:p w:rsidR="00C71D30" w:rsidRDefault="00C71D30" w:rsidP="00C71D30">
      <w:pPr>
        <w:spacing w:after="0"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– кандидат филологических наук, доцент Н.А. Сивакова</w:t>
      </w:r>
    </w:p>
    <w:sectPr w:rsidR="00C71D30" w:rsidSect="001728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6D"/>
    <w:rsid w:val="0017288A"/>
    <w:rsid w:val="00235C30"/>
    <w:rsid w:val="0025509C"/>
    <w:rsid w:val="003D7446"/>
    <w:rsid w:val="00410997"/>
    <w:rsid w:val="005B12AC"/>
    <w:rsid w:val="005E108C"/>
    <w:rsid w:val="006C590C"/>
    <w:rsid w:val="006D34E4"/>
    <w:rsid w:val="00721C18"/>
    <w:rsid w:val="008B0FF8"/>
    <w:rsid w:val="008F2D57"/>
    <w:rsid w:val="00975DA1"/>
    <w:rsid w:val="009A1959"/>
    <w:rsid w:val="009C7FCF"/>
    <w:rsid w:val="00A46ADE"/>
    <w:rsid w:val="00A57A7C"/>
    <w:rsid w:val="00B16CD2"/>
    <w:rsid w:val="00BA3459"/>
    <w:rsid w:val="00C3740E"/>
    <w:rsid w:val="00C71D30"/>
    <w:rsid w:val="00C8564D"/>
    <w:rsid w:val="00C9101D"/>
    <w:rsid w:val="00CA2D8F"/>
    <w:rsid w:val="00CF5C28"/>
    <w:rsid w:val="00D6336D"/>
    <w:rsid w:val="00E850BA"/>
    <w:rsid w:val="00F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3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3459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3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3459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Tatyana Osnach</cp:lastModifiedBy>
  <cp:revision>2</cp:revision>
  <dcterms:created xsi:type="dcterms:W3CDTF">2023-03-23T08:12:00Z</dcterms:created>
  <dcterms:modified xsi:type="dcterms:W3CDTF">2023-03-23T08:12:00Z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2052-11.34.1</vt:lpwstr>
  </property>
  <property fmtid="{D5CDD505-2E9C-101B-9397-08002B2CF9AE}" pid="3" name="ICV">
    <vt:lpwstr>8D755F00A4C44C10A6AA2297ACA3579C</vt:lpwstr>
  </property>
</Properties>
</file>