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8950C" w14:textId="5B9212D5" w:rsidR="00F5481D" w:rsidRPr="00BF08F7" w:rsidRDefault="00F5481D" w:rsidP="00C938A2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08F7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0DE967CC" w14:textId="70E91CB8" w:rsidR="00C938A2" w:rsidRPr="00BF08F7" w:rsidRDefault="00C938A2" w:rsidP="00C938A2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08F7">
        <w:rPr>
          <w:rFonts w:ascii="Times New Roman" w:hAnsi="Times New Roman" w:cs="Times New Roman"/>
          <w:b/>
          <w:bCs/>
          <w:sz w:val="28"/>
          <w:szCs w:val="28"/>
        </w:rPr>
        <w:t>изменений и дополнений в Коллективный договор на 2022-2025 гг.</w:t>
      </w:r>
    </w:p>
    <w:p w14:paraId="39FFB874" w14:textId="77777777" w:rsidR="00C938A2" w:rsidRPr="00C938A2" w:rsidRDefault="00C938A2" w:rsidP="00C938A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D96FC36" w14:textId="7DBCCE72" w:rsidR="00266671" w:rsidRPr="00C938A2" w:rsidRDefault="00A87101" w:rsidP="00C938A2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8A2">
        <w:rPr>
          <w:rFonts w:ascii="Times New Roman" w:hAnsi="Times New Roman" w:cs="Times New Roman"/>
          <w:b/>
          <w:bCs/>
          <w:sz w:val="28"/>
          <w:szCs w:val="28"/>
        </w:rPr>
        <w:t xml:space="preserve">Абзац 3 пункта 10 </w:t>
      </w:r>
      <w:r w:rsidR="00CC7DFD">
        <w:rPr>
          <w:rFonts w:ascii="Times New Roman" w:hAnsi="Times New Roman" w:cs="Times New Roman"/>
          <w:b/>
          <w:bCs/>
          <w:sz w:val="28"/>
          <w:szCs w:val="28"/>
        </w:rPr>
        <w:t>Коллективного договора изложить</w:t>
      </w:r>
      <w:r w:rsidRPr="00C938A2">
        <w:rPr>
          <w:rFonts w:ascii="Times New Roman" w:hAnsi="Times New Roman" w:cs="Times New Roman"/>
          <w:b/>
          <w:bCs/>
          <w:sz w:val="28"/>
          <w:szCs w:val="28"/>
        </w:rPr>
        <w:t xml:space="preserve"> в следующей редакции:</w:t>
      </w:r>
    </w:p>
    <w:p w14:paraId="541A6A96" w14:textId="6A6C85A4" w:rsidR="00A87101" w:rsidRPr="00C938A2" w:rsidRDefault="00A87101" w:rsidP="00CC7DF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8A2">
        <w:rPr>
          <w:rFonts w:ascii="Times New Roman" w:hAnsi="Times New Roman" w:cs="Times New Roman"/>
          <w:sz w:val="28"/>
          <w:szCs w:val="28"/>
        </w:rPr>
        <w:t xml:space="preserve">«Коллективный договора подписывается представителями Сторон после одобрения его на конференции коллектива работников учреждения образования. Делегаты выдвигаются от структурных </w:t>
      </w:r>
      <w:proofErr w:type="gramStart"/>
      <w:r w:rsidRPr="00C938A2">
        <w:rPr>
          <w:rFonts w:ascii="Times New Roman" w:hAnsi="Times New Roman" w:cs="Times New Roman"/>
          <w:sz w:val="28"/>
          <w:szCs w:val="28"/>
        </w:rPr>
        <w:t xml:space="preserve">подразделений  </w:t>
      </w:r>
      <w:r w:rsidR="00E5518D" w:rsidRPr="00C938A2">
        <w:rPr>
          <w:rFonts w:ascii="Times New Roman" w:hAnsi="Times New Roman" w:cs="Times New Roman"/>
          <w:sz w:val="28"/>
          <w:szCs w:val="28"/>
        </w:rPr>
        <w:t>у</w:t>
      </w:r>
      <w:r w:rsidR="003D0513" w:rsidRPr="00C938A2">
        <w:rPr>
          <w:rFonts w:ascii="Times New Roman" w:hAnsi="Times New Roman" w:cs="Times New Roman"/>
          <w:sz w:val="28"/>
          <w:szCs w:val="28"/>
        </w:rPr>
        <w:t>чреждения</w:t>
      </w:r>
      <w:proofErr w:type="gramEnd"/>
      <w:r w:rsidR="003D0513" w:rsidRPr="00C938A2">
        <w:rPr>
          <w:rFonts w:ascii="Times New Roman" w:hAnsi="Times New Roman" w:cs="Times New Roman"/>
          <w:sz w:val="28"/>
          <w:szCs w:val="28"/>
        </w:rPr>
        <w:t xml:space="preserve"> образования, </w:t>
      </w:r>
      <w:r w:rsidR="00E5518D" w:rsidRPr="00C938A2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3D0513" w:rsidRPr="00C938A2">
        <w:rPr>
          <w:rFonts w:ascii="Times New Roman" w:hAnsi="Times New Roman" w:cs="Times New Roman"/>
          <w:sz w:val="28"/>
          <w:szCs w:val="28"/>
        </w:rPr>
        <w:t xml:space="preserve">делегатов конференции </w:t>
      </w:r>
      <w:r w:rsidR="00E5518D" w:rsidRPr="00C938A2">
        <w:rPr>
          <w:rFonts w:ascii="Times New Roman" w:hAnsi="Times New Roman" w:cs="Times New Roman"/>
          <w:sz w:val="28"/>
          <w:szCs w:val="28"/>
        </w:rPr>
        <w:t xml:space="preserve">утверждается решением </w:t>
      </w:r>
      <w:r w:rsidRPr="00C938A2">
        <w:rPr>
          <w:rFonts w:ascii="Times New Roman" w:hAnsi="Times New Roman" w:cs="Times New Roman"/>
          <w:sz w:val="28"/>
          <w:szCs w:val="28"/>
        </w:rPr>
        <w:t>Совета университета»</w:t>
      </w:r>
      <w:r w:rsidR="00E5518D" w:rsidRPr="00C938A2">
        <w:rPr>
          <w:rFonts w:ascii="Times New Roman" w:hAnsi="Times New Roman" w:cs="Times New Roman"/>
          <w:sz w:val="28"/>
          <w:szCs w:val="28"/>
        </w:rPr>
        <w:t>.</w:t>
      </w:r>
    </w:p>
    <w:p w14:paraId="2ED27794" w14:textId="538DC79B" w:rsidR="00E5518D" w:rsidRPr="00C938A2" w:rsidRDefault="00E5518D" w:rsidP="00C938A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5A89859" w14:textId="51FE65B4" w:rsidR="00FF22EA" w:rsidRPr="00CC7DFD" w:rsidRDefault="00FF22EA" w:rsidP="00C938A2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7DFD"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="00C938A2" w:rsidRPr="00CC7DFD">
        <w:rPr>
          <w:rFonts w:ascii="Times New Roman" w:hAnsi="Times New Roman" w:cs="Times New Roman"/>
          <w:b/>
          <w:bCs/>
          <w:sz w:val="28"/>
          <w:szCs w:val="28"/>
        </w:rPr>
        <w:t>полнить</w:t>
      </w:r>
      <w:r w:rsidRPr="00CC7D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7DFD" w:rsidRPr="00CC7DFD">
        <w:rPr>
          <w:rFonts w:ascii="Times New Roman" w:hAnsi="Times New Roman" w:cs="Times New Roman"/>
          <w:b/>
          <w:bCs/>
          <w:sz w:val="28"/>
          <w:szCs w:val="28"/>
        </w:rPr>
        <w:t xml:space="preserve">Коллективный договор </w:t>
      </w:r>
      <w:r w:rsidRPr="00CC7DFD">
        <w:rPr>
          <w:rFonts w:ascii="Times New Roman" w:hAnsi="Times New Roman" w:cs="Times New Roman"/>
          <w:b/>
          <w:bCs/>
          <w:sz w:val="28"/>
          <w:szCs w:val="28"/>
        </w:rPr>
        <w:t>пункт</w:t>
      </w:r>
      <w:r w:rsidR="00C938A2" w:rsidRPr="00CC7DFD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Pr="00CC7DFD">
        <w:rPr>
          <w:rFonts w:ascii="Times New Roman" w:hAnsi="Times New Roman" w:cs="Times New Roman"/>
          <w:b/>
          <w:bCs/>
          <w:sz w:val="28"/>
          <w:szCs w:val="28"/>
        </w:rPr>
        <w:t xml:space="preserve"> 21.2</w:t>
      </w:r>
      <w:r w:rsidR="001A4D26" w:rsidRPr="00CC7DF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C7D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007AC66" w14:textId="62996F91" w:rsidR="00E5518D" w:rsidRPr="00C938A2" w:rsidRDefault="001A4D26" w:rsidP="00CC7DFD">
      <w:pPr>
        <w:pStyle w:val="a5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938A2">
        <w:rPr>
          <w:rFonts w:ascii="Times New Roman" w:hAnsi="Times New Roman" w:cs="Times New Roman"/>
          <w:spacing w:val="-6"/>
          <w:sz w:val="28"/>
          <w:szCs w:val="28"/>
          <w:lang w:eastAsia="ja-JP"/>
        </w:rPr>
        <w:t xml:space="preserve">«21.26 </w:t>
      </w:r>
      <w:r w:rsidR="00E5518D" w:rsidRPr="00C938A2">
        <w:rPr>
          <w:rFonts w:ascii="Times New Roman" w:hAnsi="Times New Roman" w:cs="Times New Roman"/>
          <w:spacing w:val="-6"/>
          <w:sz w:val="28"/>
          <w:szCs w:val="28"/>
          <w:lang w:eastAsia="ja-JP"/>
        </w:rPr>
        <w:t>Наниматель обязан освобо</w:t>
      </w:r>
      <w:r w:rsidR="003D0513" w:rsidRPr="00C938A2">
        <w:rPr>
          <w:rFonts w:ascii="Times New Roman" w:hAnsi="Times New Roman" w:cs="Times New Roman"/>
          <w:spacing w:val="-6"/>
          <w:sz w:val="28"/>
          <w:szCs w:val="28"/>
          <w:lang w:eastAsia="ja-JP"/>
        </w:rPr>
        <w:t>ждать</w:t>
      </w:r>
      <w:r w:rsidR="00E5518D" w:rsidRPr="00C938A2">
        <w:rPr>
          <w:rFonts w:ascii="Times New Roman" w:hAnsi="Times New Roman" w:cs="Times New Roman"/>
          <w:spacing w:val="-6"/>
          <w:sz w:val="28"/>
          <w:szCs w:val="28"/>
          <w:lang w:eastAsia="ja-JP"/>
        </w:rPr>
        <w:t xml:space="preserve"> работников для прохождения диспансеризации в организации здравоохранения.</w:t>
      </w:r>
      <w:bookmarkStart w:id="0" w:name="108"/>
      <w:bookmarkEnd w:id="0"/>
      <w:r w:rsidR="00E5518D" w:rsidRPr="00C938A2">
        <w:rPr>
          <w:rFonts w:ascii="Times New Roman" w:hAnsi="Times New Roman" w:cs="Times New Roman"/>
          <w:spacing w:val="-6"/>
          <w:sz w:val="28"/>
          <w:szCs w:val="28"/>
        </w:rPr>
        <w:t> </w:t>
      </w:r>
    </w:p>
    <w:p w14:paraId="716DB7FE" w14:textId="77777777" w:rsidR="00E5518D" w:rsidRPr="00C938A2" w:rsidRDefault="00E5518D" w:rsidP="00CC7DFD">
      <w:pPr>
        <w:pStyle w:val="a5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bookmarkStart w:id="1" w:name="109"/>
      <w:bookmarkEnd w:id="1"/>
      <w:r w:rsidRPr="00C938A2">
        <w:rPr>
          <w:rFonts w:ascii="Times New Roman" w:hAnsi="Times New Roman" w:cs="Times New Roman"/>
          <w:spacing w:val="-6"/>
          <w:sz w:val="28"/>
          <w:szCs w:val="28"/>
        </w:rPr>
        <w:t>Работники при прохождении диспансеризации имеют право на освобождение от работы на один рабочий день один раз в три года с сохранением за ними места работы, должности служащего (профессии рабочего) и среднего заработка по месту работы.</w:t>
      </w:r>
    </w:p>
    <w:p w14:paraId="19387DB1" w14:textId="77777777" w:rsidR="00E5518D" w:rsidRPr="00C938A2" w:rsidRDefault="00E5518D" w:rsidP="00CC7DFD">
      <w:pPr>
        <w:pStyle w:val="a5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bookmarkStart w:id="2" w:name="110"/>
      <w:bookmarkEnd w:id="2"/>
      <w:r w:rsidRPr="00C938A2">
        <w:rPr>
          <w:rFonts w:ascii="Times New Roman" w:hAnsi="Times New Roman" w:cs="Times New Roman"/>
          <w:spacing w:val="-6"/>
          <w:sz w:val="28"/>
          <w:szCs w:val="28"/>
        </w:rPr>
        <w:t>Работники, достигшие возраста сорока лет, за исключением лиц, указанных в части четвертой настоящего пункта, при прохождении диспансеризации имеют право на освобождение от работы на один рабочий день один раз в год с сохранением за ними места работы, должности служащего (профессии рабочего) и среднего заработка по месту работы.</w:t>
      </w:r>
    </w:p>
    <w:p w14:paraId="273AB0DD" w14:textId="77777777" w:rsidR="00E5518D" w:rsidRPr="00C938A2" w:rsidRDefault="00E5518D" w:rsidP="00CC7DFD">
      <w:pPr>
        <w:pStyle w:val="a5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bookmarkStart w:id="3" w:name="111"/>
      <w:bookmarkEnd w:id="3"/>
      <w:r w:rsidRPr="00C938A2">
        <w:rPr>
          <w:rFonts w:ascii="Times New Roman" w:hAnsi="Times New Roman" w:cs="Times New Roman"/>
          <w:spacing w:val="-6"/>
          <w:sz w:val="28"/>
          <w:szCs w:val="28"/>
        </w:rPr>
        <w:t>Работники, достигшие общеустановленного пенсионного возраста, а также в течение пяти лет до достижения такого возраста при прохождении диспансеризации имеют право на освобождение от работы на два рабочих дня один раз в год с сохранением за ними места работы, должности служащего (профессии рабочего) и среднего заработка по месту работы.</w:t>
      </w:r>
    </w:p>
    <w:p w14:paraId="119FE5A8" w14:textId="732E2827" w:rsidR="00E5518D" w:rsidRPr="00C938A2" w:rsidRDefault="00E5518D" w:rsidP="00CC7DFD">
      <w:pPr>
        <w:pStyle w:val="a5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bookmarkStart w:id="4" w:name="112"/>
      <w:bookmarkEnd w:id="4"/>
      <w:r w:rsidRPr="00C938A2">
        <w:rPr>
          <w:rFonts w:ascii="Times New Roman" w:hAnsi="Times New Roman" w:cs="Times New Roman"/>
          <w:spacing w:val="-6"/>
          <w:sz w:val="28"/>
          <w:szCs w:val="28"/>
        </w:rPr>
        <w:t>Работник освобождается от работы для прохождения диспансеризации на основании его письменного заявления, при этом день (дни) освобождения от работы согласовыва</w:t>
      </w:r>
      <w:r w:rsidR="003D0513" w:rsidRPr="00C938A2">
        <w:rPr>
          <w:rFonts w:ascii="Times New Roman" w:hAnsi="Times New Roman" w:cs="Times New Roman"/>
          <w:spacing w:val="-6"/>
          <w:sz w:val="28"/>
          <w:szCs w:val="28"/>
        </w:rPr>
        <w:t>ю</w:t>
      </w:r>
      <w:r w:rsidRPr="00C938A2">
        <w:rPr>
          <w:rFonts w:ascii="Times New Roman" w:hAnsi="Times New Roman" w:cs="Times New Roman"/>
          <w:spacing w:val="-6"/>
          <w:sz w:val="28"/>
          <w:szCs w:val="28"/>
        </w:rPr>
        <w:t>тся с нанимателем не позднее чем за два рабочих дня до даты прохождения диспансеризации.</w:t>
      </w:r>
    </w:p>
    <w:p w14:paraId="3E3A0991" w14:textId="57F7F6E9" w:rsidR="00E5518D" w:rsidRPr="00C938A2" w:rsidRDefault="00E5518D" w:rsidP="00CC7DFD">
      <w:pPr>
        <w:pStyle w:val="a5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bookmarkStart w:id="5" w:name="113"/>
      <w:bookmarkEnd w:id="5"/>
      <w:r w:rsidRPr="00C938A2">
        <w:rPr>
          <w:rFonts w:ascii="Times New Roman" w:hAnsi="Times New Roman" w:cs="Times New Roman"/>
          <w:spacing w:val="-6"/>
          <w:sz w:val="28"/>
          <w:szCs w:val="28"/>
        </w:rPr>
        <w:t>Работники обязаны предоставлять нанимателю документы, подтверждающие прохождение ими диспансеризации, по форме, установленной республиканским органом государственного управления, проводящим государственную политику в области здравоохранения на следующий</w:t>
      </w:r>
      <w:r w:rsidR="00CC7DFD">
        <w:rPr>
          <w:rFonts w:ascii="Times New Roman" w:hAnsi="Times New Roman" w:cs="Times New Roman"/>
          <w:spacing w:val="-6"/>
          <w:sz w:val="28"/>
          <w:szCs w:val="28"/>
        </w:rPr>
        <w:t xml:space="preserve"> рабочий</w:t>
      </w:r>
      <w:r w:rsidRPr="00C938A2">
        <w:rPr>
          <w:rFonts w:ascii="Times New Roman" w:hAnsi="Times New Roman" w:cs="Times New Roman"/>
          <w:spacing w:val="-6"/>
          <w:sz w:val="28"/>
          <w:szCs w:val="28"/>
        </w:rPr>
        <w:t xml:space="preserve"> день после прохождения диспансеризации</w:t>
      </w:r>
      <w:r w:rsidR="001A4D26" w:rsidRPr="00C938A2">
        <w:rPr>
          <w:rFonts w:ascii="Times New Roman" w:hAnsi="Times New Roman" w:cs="Times New Roman"/>
          <w:spacing w:val="-6"/>
          <w:sz w:val="28"/>
          <w:szCs w:val="28"/>
        </w:rPr>
        <w:t>».</w:t>
      </w:r>
    </w:p>
    <w:p w14:paraId="153EE5CC" w14:textId="4B82C89A" w:rsidR="00E5518D" w:rsidRPr="00C938A2" w:rsidRDefault="00E5518D" w:rsidP="00C938A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35694E2" w14:textId="01133D9D" w:rsidR="00E5518D" w:rsidRPr="00CC7DFD" w:rsidRDefault="00FF22EA" w:rsidP="00C938A2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7DFD">
        <w:rPr>
          <w:rFonts w:ascii="Times New Roman" w:hAnsi="Times New Roman" w:cs="Times New Roman"/>
          <w:b/>
          <w:bCs/>
          <w:sz w:val="28"/>
          <w:szCs w:val="28"/>
        </w:rPr>
        <w:t>Пункт 3.1.6 Приложения №2 к Коллективному договору дополнить пунктом 3.1.6.1. следующего содержания:</w:t>
      </w:r>
    </w:p>
    <w:p w14:paraId="737AFA19" w14:textId="77777777" w:rsidR="00CC7DFD" w:rsidRDefault="00FF22EA" w:rsidP="00CC7DFD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8A2">
        <w:rPr>
          <w:rFonts w:ascii="Times New Roman" w:hAnsi="Times New Roman" w:cs="Times New Roman"/>
          <w:sz w:val="28"/>
          <w:szCs w:val="28"/>
        </w:rPr>
        <w:t>«</w:t>
      </w:r>
      <w:r w:rsidR="00CC7DFD">
        <w:rPr>
          <w:rFonts w:ascii="Times New Roman" w:hAnsi="Times New Roman" w:cs="Times New Roman"/>
          <w:sz w:val="28"/>
          <w:szCs w:val="28"/>
        </w:rPr>
        <w:t xml:space="preserve">3.1.6.1. </w:t>
      </w:r>
      <w:r w:rsidRPr="00C9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материальной помощи одиноким родителям, воспитывающим двух и более несовершеннолетних детей – в размере 10 базовых величин включительно ежегодно. </w:t>
      </w:r>
    </w:p>
    <w:p w14:paraId="611BCCAD" w14:textId="105A4E50" w:rsidR="00FF22EA" w:rsidRPr="00C938A2" w:rsidRDefault="00FF22EA" w:rsidP="00CC7DFD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Одинокими родителями признаются: </w:t>
      </w:r>
    </w:p>
    <w:p w14:paraId="0287F799" w14:textId="77777777" w:rsidR="00FF22EA" w:rsidRPr="00C938A2" w:rsidRDefault="00FF22EA" w:rsidP="00CC7DFD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матери, не состоящие в браке, когда сведения об отце в записи акта о рождении ребенка произведена на основании заявления матери, не состоящей в браке; </w:t>
      </w:r>
    </w:p>
    <w:p w14:paraId="35324787" w14:textId="6B794064" w:rsidR="00FF22EA" w:rsidRPr="00C938A2" w:rsidRDefault="00FF22EA" w:rsidP="00CC7DFD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8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родитель, </w:t>
      </w:r>
      <w:r w:rsidR="00FB5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состоящий в браке, </w:t>
      </w:r>
      <w:r w:rsidRPr="00C9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воспитывающий несовершеннолетнего ребенка, в случае если другой родитель умер, лишен родительских прав, признан недееспособным, объявлен умершим или признан безвестно отсутствующим; </w:t>
      </w:r>
    </w:p>
    <w:p w14:paraId="64EEE08F" w14:textId="3269158E" w:rsidR="00FF22EA" w:rsidRPr="00C938A2" w:rsidRDefault="00FF22EA" w:rsidP="00CC7DFD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состоящие в браке усыновители или </w:t>
      </w:r>
      <w:proofErr w:type="spellStart"/>
      <w:r w:rsidRPr="00C938A2">
        <w:rPr>
          <w:rFonts w:ascii="Times New Roman" w:hAnsi="Times New Roman" w:cs="Times New Roman"/>
          <w:color w:val="000000" w:themeColor="text1"/>
          <w:sz w:val="28"/>
          <w:szCs w:val="28"/>
        </w:rPr>
        <w:t>удочерители</w:t>
      </w:r>
      <w:proofErr w:type="spellEnd"/>
      <w:r w:rsidRPr="00C938A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8B8CBCB" w14:textId="346ED010" w:rsidR="00FF22EA" w:rsidRPr="00C938A2" w:rsidRDefault="00FF22EA" w:rsidP="00C938A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30BAD3" w14:textId="4736EB58" w:rsidR="00FF22EA" w:rsidRPr="00CC7DFD" w:rsidRDefault="003D0513" w:rsidP="00C938A2">
      <w:pPr>
        <w:pStyle w:val="a5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C7D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Первый абзац п</w:t>
      </w:r>
      <w:r w:rsidR="00FF22EA" w:rsidRPr="00CC7D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ункт</w:t>
      </w:r>
      <w:r w:rsidRPr="00CC7D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="00FF22EA" w:rsidRPr="00CC7D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18.19. </w:t>
      </w:r>
      <w:r w:rsidR="00CC7DFD" w:rsidRPr="00CC7D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Коллективного договора </w:t>
      </w:r>
      <w:r w:rsidR="00FF22EA" w:rsidRPr="00CC7D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изложить в следующей редакции:</w:t>
      </w:r>
    </w:p>
    <w:p w14:paraId="290680E2" w14:textId="5E0EA324" w:rsidR="00FF22EA" w:rsidRPr="00C938A2" w:rsidRDefault="00FF22EA" w:rsidP="00CC7DFD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«18.19. </w:t>
      </w:r>
      <w:r w:rsidR="00754160" w:rsidRPr="00C93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Производить выплату среднего заработка </w:t>
      </w:r>
      <w:r w:rsidRPr="00C938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 время трудового отпуска не позднее</w:t>
      </w:r>
      <w:r w:rsidR="00754160" w:rsidRPr="00C938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C938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чем за два дня до начала отпуска, если он предоставляется в соответствии с графиком трудовых отпусков. В иных случаях предоставления трудового отпуска средний заработок должен быть выплачен с согласия работника не позднее двух рабочих дней со дня начала трудового отпуска</w:t>
      </w:r>
      <w:r w:rsidR="003D0513" w:rsidRPr="00C938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</w:t>
      </w:r>
    </w:p>
    <w:p w14:paraId="5A2F6742" w14:textId="6E70FB82" w:rsidR="00FF22EA" w:rsidRPr="00C938A2" w:rsidRDefault="00FF22EA" w:rsidP="00C938A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3DB23ED" w14:textId="6B8A88AE" w:rsidR="00FF22EA" w:rsidRPr="00B86490" w:rsidRDefault="00B86490" w:rsidP="00C938A2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Дополнить п.24.28 Коллективного договора вторым абзацем следующего содержания:</w:t>
      </w:r>
    </w:p>
    <w:p w14:paraId="239CB846" w14:textId="76AA8884" w:rsidR="00A42BAE" w:rsidRPr="00BF08F7" w:rsidRDefault="001A4D26" w:rsidP="00B8649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8F7">
        <w:rPr>
          <w:rFonts w:ascii="Times New Roman" w:hAnsi="Times New Roman" w:cs="Times New Roman"/>
          <w:sz w:val="28"/>
          <w:szCs w:val="28"/>
        </w:rPr>
        <w:t>«</w:t>
      </w:r>
      <w:r w:rsidR="00B86490" w:rsidRPr="00BF08F7">
        <w:rPr>
          <w:rFonts w:ascii="Times New Roman" w:hAnsi="Times New Roman" w:cs="Times New Roman"/>
          <w:sz w:val="28"/>
          <w:szCs w:val="28"/>
        </w:rPr>
        <w:t>Предоставлять работникам Предприятия общественного питания, работающим на контрактной форме найма, дополнительный поощрительный отпуск в количестве до 5 дней</w:t>
      </w:r>
      <w:r w:rsidR="00BF08F7" w:rsidRPr="00BF08F7">
        <w:rPr>
          <w:rFonts w:ascii="Times New Roman" w:hAnsi="Times New Roman" w:cs="Times New Roman"/>
          <w:sz w:val="28"/>
          <w:szCs w:val="28"/>
        </w:rPr>
        <w:t>. Дополнительный поощрительный отпуск предоставляется работнику в течение каждого года работы по контракту и присоединяется к трудовому отпуску</w:t>
      </w:r>
      <w:r w:rsidRPr="00BF08F7">
        <w:rPr>
          <w:rFonts w:ascii="Times New Roman" w:hAnsi="Times New Roman" w:cs="Times New Roman"/>
          <w:sz w:val="28"/>
          <w:szCs w:val="28"/>
        </w:rPr>
        <w:t>»</w:t>
      </w:r>
      <w:r w:rsidR="00BF08F7" w:rsidRPr="00BF08F7">
        <w:rPr>
          <w:rFonts w:ascii="Times New Roman" w:hAnsi="Times New Roman" w:cs="Times New Roman"/>
          <w:sz w:val="28"/>
          <w:szCs w:val="28"/>
        </w:rPr>
        <w:t>.</w:t>
      </w:r>
    </w:p>
    <w:p w14:paraId="2274B2DD" w14:textId="77777777" w:rsidR="003D0513" w:rsidRPr="00C938A2" w:rsidRDefault="003D0513" w:rsidP="00C938A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3073201" w14:textId="1E293D7C" w:rsidR="001A4D26" w:rsidRPr="00CC7DFD" w:rsidRDefault="001A4D26" w:rsidP="00C938A2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7DFD">
        <w:rPr>
          <w:rFonts w:ascii="Times New Roman" w:hAnsi="Times New Roman" w:cs="Times New Roman"/>
          <w:b/>
          <w:bCs/>
          <w:sz w:val="28"/>
          <w:szCs w:val="28"/>
        </w:rPr>
        <w:t>Пункт</w:t>
      </w:r>
      <w:r w:rsidR="00140878" w:rsidRPr="00CC7DFD">
        <w:rPr>
          <w:rFonts w:ascii="Times New Roman" w:hAnsi="Times New Roman" w:cs="Times New Roman"/>
          <w:b/>
          <w:bCs/>
          <w:sz w:val="28"/>
          <w:szCs w:val="28"/>
        </w:rPr>
        <w:t xml:space="preserve"> 3.1.</w:t>
      </w:r>
      <w:r w:rsidR="00CC7DFD" w:rsidRPr="00CC7DFD">
        <w:rPr>
          <w:rFonts w:ascii="Times New Roman" w:hAnsi="Times New Roman" w:cs="Times New Roman"/>
          <w:b/>
          <w:bCs/>
          <w:sz w:val="28"/>
          <w:szCs w:val="28"/>
        </w:rPr>
        <w:t>9, 3.1.10</w:t>
      </w:r>
      <w:r w:rsidRPr="00CC7D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0878" w:rsidRPr="00CC7DFD">
        <w:rPr>
          <w:rFonts w:ascii="Times New Roman" w:hAnsi="Times New Roman" w:cs="Times New Roman"/>
          <w:b/>
          <w:bCs/>
          <w:sz w:val="28"/>
          <w:szCs w:val="28"/>
        </w:rPr>
        <w:t>Приложения №3</w:t>
      </w:r>
      <w:r w:rsidR="00CC7DFD" w:rsidRPr="00CC7DFD">
        <w:rPr>
          <w:rFonts w:ascii="Times New Roman" w:hAnsi="Times New Roman" w:cs="Times New Roman"/>
          <w:b/>
          <w:bCs/>
          <w:sz w:val="28"/>
          <w:szCs w:val="28"/>
        </w:rPr>
        <w:t xml:space="preserve"> к Коллективному договору</w:t>
      </w:r>
      <w:r w:rsidR="00140878" w:rsidRPr="00CC7DFD">
        <w:rPr>
          <w:rFonts w:ascii="Times New Roman" w:hAnsi="Times New Roman" w:cs="Times New Roman"/>
          <w:b/>
          <w:bCs/>
          <w:sz w:val="28"/>
          <w:szCs w:val="28"/>
        </w:rPr>
        <w:t xml:space="preserve"> изложить в следующей редакции:</w:t>
      </w:r>
    </w:p>
    <w:p w14:paraId="08D18008" w14:textId="0F997A93" w:rsidR="00140878" w:rsidRPr="00C938A2" w:rsidRDefault="00140878" w:rsidP="00CC7DF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8A2">
        <w:rPr>
          <w:rFonts w:ascii="Times New Roman" w:hAnsi="Times New Roman" w:cs="Times New Roman"/>
          <w:sz w:val="28"/>
          <w:szCs w:val="28"/>
        </w:rPr>
        <w:t>«3.1.9. статьи в периодических научных изданиях, включенных в перечень ВАК Республики Беларусь – до 1 (одной) базовой величины».</w:t>
      </w:r>
    </w:p>
    <w:p w14:paraId="0D05E6FC" w14:textId="37100218" w:rsidR="00140878" w:rsidRPr="00C938A2" w:rsidRDefault="00CC7DFD" w:rsidP="00CC7DF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8A2">
        <w:rPr>
          <w:rFonts w:ascii="Times New Roman" w:hAnsi="Times New Roman" w:cs="Times New Roman"/>
          <w:sz w:val="28"/>
          <w:szCs w:val="28"/>
        </w:rPr>
        <w:t xml:space="preserve"> </w:t>
      </w:r>
      <w:r w:rsidR="00140878" w:rsidRPr="00C938A2">
        <w:rPr>
          <w:rFonts w:ascii="Times New Roman" w:hAnsi="Times New Roman" w:cs="Times New Roman"/>
          <w:sz w:val="28"/>
          <w:szCs w:val="28"/>
        </w:rPr>
        <w:t>«3.1.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140878" w:rsidRPr="00C938A2">
        <w:rPr>
          <w:rFonts w:ascii="Times New Roman" w:hAnsi="Times New Roman" w:cs="Times New Roman"/>
          <w:sz w:val="28"/>
          <w:szCs w:val="28"/>
        </w:rPr>
        <w:t xml:space="preserve">. статьи в периодических научных изданиях, имеющие </w:t>
      </w:r>
      <w:proofErr w:type="spellStart"/>
      <w:r w:rsidR="00140878" w:rsidRPr="00C938A2">
        <w:rPr>
          <w:rFonts w:ascii="Times New Roman" w:hAnsi="Times New Roman" w:cs="Times New Roman"/>
          <w:sz w:val="28"/>
          <w:szCs w:val="28"/>
        </w:rPr>
        <w:t>импакт</w:t>
      </w:r>
      <w:proofErr w:type="spellEnd"/>
      <w:r w:rsidR="00140878" w:rsidRPr="00C938A2">
        <w:rPr>
          <w:rFonts w:ascii="Times New Roman" w:hAnsi="Times New Roman" w:cs="Times New Roman"/>
          <w:sz w:val="28"/>
          <w:szCs w:val="28"/>
        </w:rPr>
        <w:t>-фактор, не равный нулю, согласно международным базам научных публикаций «</w:t>
      </w:r>
      <w:r w:rsidR="00140878" w:rsidRPr="00C938A2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="00140878" w:rsidRPr="00C938A2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="00140878" w:rsidRPr="00C938A2">
        <w:rPr>
          <w:rFonts w:ascii="Times New Roman" w:hAnsi="Times New Roman" w:cs="Times New Roman"/>
          <w:sz w:val="28"/>
          <w:szCs w:val="28"/>
          <w:lang w:val="en-US"/>
        </w:rPr>
        <w:t>Webofscience</w:t>
      </w:r>
      <w:proofErr w:type="spellEnd"/>
      <w:r w:rsidR="00140878" w:rsidRPr="00C938A2">
        <w:rPr>
          <w:rFonts w:ascii="Times New Roman" w:hAnsi="Times New Roman" w:cs="Times New Roman"/>
          <w:sz w:val="28"/>
          <w:szCs w:val="28"/>
        </w:rPr>
        <w:t xml:space="preserve">» - до 14 (четырнадцать) базовых величин». </w:t>
      </w:r>
    </w:p>
    <w:p w14:paraId="6DCEF059" w14:textId="36E77800" w:rsidR="00140878" w:rsidRPr="00C938A2" w:rsidRDefault="00140878" w:rsidP="00C938A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8F3609A" w14:textId="6C8248C0" w:rsidR="00140878" w:rsidRPr="00C938A2" w:rsidRDefault="00140878" w:rsidP="00CC7DF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8A2">
        <w:rPr>
          <w:rFonts w:ascii="Times New Roman" w:hAnsi="Times New Roman" w:cs="Times New Roman"/>
          <w:sz w:val="28"/>
          <w:szCs w:val="28"/>
        </w:rPr>
        <w:t>В переч</w:t>
      </w:r>
      <w:r w:rsidR="003D0513" w:rsidRPr="00C938A2">
        <w:rPr>
          <w:rFonts w:ascii="Times New Roman" w:hAnsi="Times New Roman" w:cs="Times New Roman"/>
          <w:sz w:val="28"/>
          <w:szCs w:val="28"/>
        </w:rPr>
        <w:t>не</w:t>
      </w:r>
      <w:r w:rsidRPr="00C938A2">
        <w:rPr>
          <w:rFonts w:ascii="Times New Roman" w:hAnsi="Times New Roman" w:cs="Times New Roman"/>
          <w:sz w:val="28"/>
          <w:szCs w:val="28"/>
        </w:rPr>
        <w:t xml:space="preserve"> работников с ненормированным рабочим днем</w:t>
      </w:r>
      <w:r w:rsidR="00CC7DFD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Pr="00C938A2">
        <w:rPr>
          <w:rFonts w:ascii="Times New Roman" w:hAnsi="Times New Roman" w:cs="Times New Roman"/>
          <w:sz w:val="28"/>
          <w:szCs w:val="28"/>
        </w:rPr>
        <w:t>Приложени</w:t>
      </w:r>
      <w:r w:rsidR="00CC7DFD">
        <w:rPr>
          <w:rFonts w:ascii="Times New Roman" w:hAnsi="Times New Roman" w:cs="Times New Roman"/>
          <w:sz w:val="28"/>
          <w:szCs w:val="28"/>
        </w:rPr>
        <w:t>я</w:t>
      </w:r>
      <w:r w:rsidRPr="00C938A2">
        <w:rPr>
          <w:rFonts w:ascii="Times New Roman" w:hAnsi="Times New Roman" w:cs="Times New Roman"/>
          <w:sz w:val="28"/>
          <w:szCs w:val="28"/>
        </w:rPr>
        <w:t xml:space="preserve"> №12</w:t>
      </w:r>
      <w:r w:rsidR="00A24C57" w:rsidRPr="00C938A2">
        <w:rPr>
          <w:rFonts w:ascii="Times New Roman" w:hAnsi="Times New Roman" w:cs="Times New Roman"/>
          <w:sz w:val="28"/>
          <w:szCs w:val="28"/>
        </w:rPr>
        <w:t xml:space="preserve"> к Коллективному договору на 2022-2025 гг.</w:t>
      </w:r>
      <w:r w:rsidR="00CC7DFD">
        <w:rPr>
          <w:rFonts w:ascii="Times New Roman" w:hAnsi="Times New Roman" w:cs="Times New Roman"/>
          <w:sz w:val="28"/>
          <w:szCs w:val="28"/>
        </w:rPr>
        <w:t xml:space="preserve"> </w:t>
      </w:r>
      <w:r w:rsidRPr="00C938A2">
        <w:rPr>
          <w:rFonts w:ascii="Times New Roman" w:hAnsi="Times New Roman" w:cs="Times New Roman"/>
          <w:sz w:val="28"/>
          <w:szCs w:val="28"/>
        </w:rPr>
        <w:t xml:space="preserve">исключить должность: </w:t>
      </w:r>
      <w:r w:rsidR="00CC7DFD">
        <w:rPr>
          <w:rFonts w:ascii="Times New Roman" w:hAnsi="Times New Roman" w:cs="Times New Roman"/>
          <w:sz w:val="28"/>
          <w:szCs w:val="28"/>
        </w:rPr>
        <w:t>«</w:t>
      </w:r>
      <w:r w:rsidRPr="00C938A2">
        <w:rPr>
          <w:rFonts w:ascii="Times New Roman" w:hAnsi="Times New Roman" w:cs="Times New Roman"/>
          <w:sz w:val="28"/>
          <w:szCs w:val="28"/>
        </w:rPr>
        <w:t xml:space="preserve">инженер по организации эксплуатации и ремонту зданий и сооружений Центра инженерного образования, охраны труда и промышленной безопасности </w:t>
      </w:r>
      <w:r w:rsidR="00A24C57" w:rsidRPr="00C938A2">
        <w:rPr>
          <w:rFonts w:ascii="Times New Roman" w:hAnsi="Times New Roman" w:cs="Times New Roman"/>
          <w:sz w:val="28"/>
          <w:szCs w:val="28"/>
        </w:rPr>
        <w:t>ИДО».</w:t>
      </w:r>
    </w:p>
    <w:p w14:paraId="0B0A4335" w14:textId="77777777" w:rsidR="003D0513" w:rsidRPr="00C938A2" w:rsidRDefault="003D0513" w:rsidP="00C938A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B081420" w14:textId="13E3C67E" w:rsidR="00140878" w:rsidRPr="00C938A2" w:rsidRDefault="00140878" w:rsidP="00CC7DF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8A2">
        <w:rPr>
          <w:rFonts w:ascii="Times New Roman" w:hAnsi="Times New Roman" w:cs="Times New Roman"/>
          <w:sz w:val="28"/>
          <w:szCs w:val="28"/>
        </w:rPr>
        <w:t>В перечень работников с ненормированным рабочим днем</w:t>
      </w:r>
      <w:r w:rsidR="00CC7DFD">
        <w:rPr>
          <w:rFonts w:ascii="Times New Roman" w:hAnsi="Times New Roman" w:cs="Times New Roman"/>
          <w:sz w:val="28"/>
          <w:szCs w:val="28"/>
        </w:rPr>
        <w:t>, согласно</w:t>
      </w:r>
      <w:r w:rsidRPr="00C938A2">
        <w:rPr>
          <w:rFonts w:ascii="Times New Roman" w:hAnsi="Times New Roman" w:cs="Times New Roman"/>
          <w:sz w:val="28"/>
          <w:szCs w:val="28"/>
        </w:rPr>
        <w:t xml:space="preserve"> Приложение №12</w:t>
      </w:r>
      <w:r w:rsidR="00CC7DFD">
        <w:rPr>
          <w:rFonts w:ascii="Times New Roman" w:hAnsi="Times New Roman" w:cs="Times New Roman"/>
          <w:sz w:val="28"/>
          <w:szCs w:val="28"/>
        </w:rPr>
        <w:t xml:space="preserve"> к Коллективному договору</w:t>
      </w:r>
      <w:r w:rsidRPr="00C938A2">
        <w:rPr>
          <w:rFonts w:ascii="Times New Roman" w:hAnsi="Times New Roman" w:cs="Times New Roman"/>
          <w:sz w:val="28"/>
          <w:szCs w:val="28"/>
        </w:rPr>
        <w:t xml:space="preserve"> включить должности</w:t>
      </w:r>
      <w:r w:rsidR="00CC7DFD">
        <w:rPr>
          <w:rFonts w:ascii="Times New Roman" w:hAnsi="Times New Roman" w:cs="Times New Roman"/>
          <w:sz w:val="28"/>
          <w:szCs w:val="28"/>
        </w:rPr>
        <w:t xml:space="preserve"> и дополнительный отпуск за ненормированный рабочий день в календарных днях:</w:t>
      </w:r>
    </w:p>
    <w:p w14:paraId="1A82B306" w14:textId="6F714C3C" w:rsidR="00140878" w:rsidRPr="00C938A2" w:rsidRDefault="00140878" w:rsidP="00CC7DF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8A2">
        <w:rPr>
          <w:rFonts w:ascii="Times New Roman" w:hAnsi="Times New Roman" w:cs="Times New Roman"/>
          <w:sz w:val="28"/>
          <w:szCs w:val="28"/>
        </w:rPr>
        <w:t>«Инженер по ремонту оборудования, зданий и сооружений Центра инженерного образования</w:t>
      </w:r>
      <w:r w:rsidR="00CC7DFD">
        <w:rPr>
          <w:rFonts w:ascii="Times New Roman" w:hAnsi="Times New Roman" w:cs="Times New Roman"/>
          <w:sz w:val="28"/>
          <w:szCs w:val="28"/>
        </w:rPr>
        <w:t>. П</w:t>
      </w:r>
      <w:r w:rsidRPr="00C938A2">
        <w:rPr>
          <w:rFonts w:ascii="Times New Roman" w:hAnsi="Times New Roman" w:cs="Times New Roman"/>
          <w:sz w:val="28"/>
          <w:szCs w:val="28"/>
        </w:rPr>
        <w:t xml:space="preserve">родолжительность дополнительного отпуска </w:t>
      </w:r>
      <w:r w:rsidR="00CC7DFD">
        <w:rPr>
          <w:rFonts w:ascii="Times New Roman" w:hAnsi="Times New Roman" w:cs="Times New Roman"/>
          <w:sz w:val="28"/>
          <w:szCs w:val="28"/>
        </w:rPr>
        <w:t xml:space="preserve">– </w:t>
      </w:r>
      <w:r w:rsidRPr="00C938A2">
        <w:rPr>
          <w:rFonts w:ascii="Times New Roman" w:hAnsi="Times New Roman" w:cs="Times New Roman"/>
          <w:sz w:val="28"/>
          <w:szCs w:val="28"/>
        </w:rPr>
        <w:t>3</w:t>
      </w:r>
      <w:r w:rsidR="00CC7DFD">
        <w:rPr>
          <w:rFonts w:ascii="Times New Roman" w:hAnsi="Times New Roman" w:cs="Times New Roman"/>
          <w:sz w:val="28"/>
          <w:szCs w:val="28"/>
        </w:rPr>
        <w:t xml:space="preserve"> </w:t>
      </w:r>
      <w:r w:rsidRPr="00C938A2">
        <w:rPr>
          <w:rFonts w:ascii="Times New Roman" w:hAnsi="Times New Roman" w:cs="Times New Roman"/>
          <w:sz w:val="28"/>
          <w:szCs w:val="28"/>
        </w:rPr>
        <w:t>календарных дн</w:t>
      </w:r>
      <w:r w:rsidR="00CC7DFD">
        <w:rPr>
          <w:rFonts w:ascii="Times New Roman" w:hAnsi="Times New Roman" w:cs="Times New Roman"/>
          <w:sz w:val="28"/>
          <w:szCs w:val="28"/>
        </w:rPr>
        <w:t>я</w:t>
      </w:r>
      <w:r w:rsidRPr="00C938A2">
        <w:rPr>
          <w:rFonts w:ascii="Times New Roman" w:hAnsi="Times New Roman" w:cs="Times New Roman"/>
          <w:sz w:val="28"/>
          <w:szCs w:val="28"/>
        </w:rPr>
        <w:t>»</w:t>
      </w:r>
    </w:p>
    <w:p w14:paraId="169E8455" w14:textId="25A8326B" w:rsidR="00A24C57" w:rsidRPr="00C938A2" w:rsidRDefault="00140878" w:rsidP="00CC7DF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8A2">
        <w:rPr>
          <w:rFonts w:ascii="Times New Roman" w:hAnsi="Times New Roman" w:cs="Times New Roman"/>
          <w:sz w:val="28"/>
          <w:szCs w:val="28"/>
        </w:rPr>
        <w:t>«</w:t>
      </w:r>
      <w:r w:rsidR="00A24C57" w:rsidRPr="00C938A2">
        <w:rPr>
          <w:rFonts w:ascii="Times New Roman" w:hAnsi="Times New Roman" w:cs="Times New Roman"/>
          <w:sz w:val="28"/>
          <w:szCs w:val="28"/>
        </w:rPr>
        <w:t>Начальник отдела культуры и досуга молодежи</w:t>
      </w:r>
      <w:r w:rsidR="00CC7DFD">
        <w:rPr>
          <w:rFonts w:ascii="Times New Roman" w:hAnsi="Times New Roman" w:cs="Times New Roman"/>
          <w:sz w:val="28"/>
          <w:szCs w:val="28"/>
        </w:rPr>
        <w:t>. Продолжительность</w:t>
      </w:r>
      <w:r w:rsidR="00A24C57" w:rsidRPr="00C938A2">
        <w:rPr>
          <w:rFonts w:ascii="Times New Roman" w:hAnsi="Times New Roman" w:cs="Times New Roman"/>
          <w:sz w:val="28"/>
          <w:szCs w:val="28"/>
        </w:rPr>
        <w:t xml:space="preserve"> дополнительного отпуска </w:t>
      </w:r>
      <w:r w:rsidR="00CC7DFD">
        <w:rPr>
          <w:rFonts w:ascii="Times New Roman" w:hAnsi="Times New Roman" w:cs="Times New Roman"/>
          <w:sz w:val="28"/>
          <w:szCs w:val="28"/>
        </w:rPr>
        <w:t>–</w:t>
      </w:r>
      <w:r w:rsidR="00A24C57" w:rsidRPr="00C938A2">
        <w:rPr>
          <w:rFonts w:ascii="Times New Roman" w:hAnsi="Times New Roman" w:cs="Times New Roman"/>
          <w:sz w:val="28"/>
          <w:szCs w:val="28"/>
        </w:rPr>
        <w:t xml:space="preserve"> 3</w:t>
      </w:r>
      <w:r w:rsidR="00CC7DFD">
        <w:rPr>
          <w:rFonts w:ascii="Times New Roman" w:hAnsi="Times New Roman" w:cs="Times New Roman"/>
          <w:sz w:val="28"/>
          <w:szCs w:val="28"/>
        </w:rPr>
        <w:t xml:space="preserve"> </w:t>
      </w:r>
      <w:r w:rsidR="00A24C57" w:rsidRPr="00C938A2">
        <w:rPr>
          <w:rFonts w:ascii="Times New Roman" w:hAnsi="Times New Roman" w:cs="Times New Roman"/>
          <w:sz w:val="28"/>
          <w:szCs w:val="28"/>
        </w:rPr>
        <w:t>календарных дн</w:t>
      </w:r>
      <w:r w:rsidR="00CC7DFD">
        <w:rPr>
          <w:rFonts w:ascii="Times New Roman" w:hAnsi="Times New Roman" w:cs="Times New Roman"/>
          <w:sz w:val="28"/>
          <w:szCs w:val="28"/>
        </w:rPr>
        <w:t>я</w:t>
      </w:r>
      <w:r w:rsidR="00A24C57" w:rsidRPr="00C938A2">
        <w:rPr>
          <w:rFonts w:ascii="Times New Roman" w:hAnsi="Times New Roman" w:cs="Times New Roman"/>
          <w:sz w:val="28"/>
          <w:szCs w:val="28"/>
        </w:rPr>
        <w:t>»</w:t>
      </w:r>
      <w:r w:rsidR="00CC7DFD">
        <w:rPr>
          <w:rFonts w:ascii="Times New Roman" w:hAnsi="Times New Roman" w:cs="Times New Roman"/>
          <w:sz w:val="28"/>
          <w:szCs w:val="28"/>
        </w:rPr>
        <w:t>.</w:t>
      </w:r>
    </w:p>
    <w:p w14:paraId="4FE81ABC" w14:textId="16569104" w:rsidR="00F25AF7" w:rsidRPr="00C938A2" w:rsidRDefault="00F25AF7" w:rsidP="00C938A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205FD74" w14:textId="19494307" w:rsidR="00F25AF7" w:rsidRPr="00CC7DFD" w:rsidRDefault="00F25AF7" w:rsidP="00C938A2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7DFD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Абзац первый пункта 24.1. Коллективного договора изложить в следующей редакции:</w:t>
      </w:r>
    </w:p>
    <w:p w14:paraId="15D16B14" w14:textId="5D5F56C6" w:rsidR="00F25AF7" w:rsidRPr="00C938A2" w:rsidRDefault="00F25AF7" w:rsidP="00CC7DF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8A2">
        <w:rPr>
          <w:rFonts w:ascii="Times New Roman" w:hAnsi="Times New Roman" w:cs="Times New Roman"/>
          <w:sz w:val="28"/>
          <w:szCs w:val="28"/>
        </w:rPr>
        <w:t>«24.1 Расторжение трудового договора (контракта) по инициативе нанимателя по пунктам 1 (кроме ликвидации организации, прекращения деятельности филиала, представительства или иного обособленного подразделения организации, расположенных в другой местности), 4,6, абзацам второму, четвертому пункта 7 ст.42 ТК пр</w:t>
      </w:r>
      <w:r w:rsidR="003D0513" w:rsidRPr="00C938A2">
        <w:rPr>
          <w:rFonts w:ascii="Times New Roman" w:hAnsi="Times New Roman" w:cs="Times New Roman"/>
          <w:sz w:val="28"/>
          <w:szCs w:val="28"/>
        </w:rPr>
        <w:t>о</w:t>
      </w:r>
      <w:r w:rsidRPr="00C938A2">
        <w:rPr>
          <w:rFonts w:ascii="Times New Roman" w:hAnsi="Times New Roman" w:cs="Times New Roman"/>
          <w:sz w:val="28"/>
          <w:szCs w:val="28"/>
        </w:rPr>
        <w:t>изводится с предварительного согласия Профсоюзного комитета. Срок получения ответа не может превышать 14 дней с момента получения уведомления Профсоюзным комитетом».</w:t>
      </w:r>
    </w:p>
    <w:p w14:paraId="2F4DF804" w14:textId="25B94D0D" w:rsidR="00140878" w:rsidRPr="00C938A2" w:rsidRDefault="00140878" w:rsidP="00C938A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5BC9B47" w14:textId="677CD5CC" w:rsidR="00140878" w:rsidRPr="00CC7DFD" w:rsidRDefault="00A42BAE" w:rsidP="00C938A2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7DFD">
        <w:rPr>
          <w:rFonts w:ascii="Times New Roman" w:hAnsi="Times New Roman" w:cs="Times New Roman"/>
          <w:b/>
          <w:bCs/>
          <w:sz w:val="28"/>
          <w:szCs w:val="28"/>
        </w:rPr>
        <w:t>Пункт 21.24</w:t>
      </w:r>
      <w:r w:rsidR="00CC7DFD" w:rsidRPr="00CC7DFD">
        <w:rPr>
          <w:rFonts w:ascii="Times New Roman" w:hAnsi="Times New Roman" w:cs="Times New Roman"/>
          <w:b/>
          <w:bCs/>
          <w:sz w:val="28"/>
          <w:szCs w:val="28"/>
        </w:rPr>
        <w:t xml:space="preserve"> Коллективного договора</w:t>
      </w:r>
      <w:r w:rsidRPr="00CC7DFD">
        <w:rPr>
          <w:rFonts w:ascii="Times New Roman" w:hAnsi="Times New Roman" w:cs="Times New Roman"/>
          <w:b/>
          <w:bCs/>
          <w:sz w:val="28"/>
          <w:szCs w:val="28"/>
        </w:rPr>
        <w:t xml:space="preserve"> изложить в следующей редакции:</w:t>
      </w:r>
    </w:p>
    <w:p w14:paraId="39B1209E" w14:textId="6B6B93F0" w:rsidR="00A42BAE" w:rsidRPr="00C938A2" w:rsidRDefault="00A42BAE" w:rsidP="00CC7DF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8A2">
        <w:rPr>
          <w:rFonts w:ascii="Times New Roman" w:hAnsi="Times New Roman" w:cs="Times New Roman"/>
          <w:sz w:val="28"/>
          <w:szCs w:val="28"/>
        </w:rPr>
        <w:t>«21.24 Трудовой отпуск может быть разделен не более чем на три части, при этом одна часть трудового отпуска должна быть не менее 14 календарных дней</w:t>
      </w:r>
      <w:r w:rsidR="00CC7DFD">
        <w:rPr>
          <w:rFonts w:ascii="Times New Roman" w:hAnsi="Times New Roman" w:cs="Times New Roman"/>
          <w:sz w:val="28"/>
          <w:szCs w:val="28"/>
        </w:rPr>
        <w:t>».</w:t>
      </w:r>
    </w:p>
    <w:p w14:paraId="419E7042" w14:textId="764565F2" w:rsidR="00A42BAE" w:rsidRPr="00C938A2" w:rsidRDefault="00A42BAE" w:rsidP="00C938A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F64EA2D" w14:textId="1057DD82" w:rsidR="00A42BAE" w:rsidRPr="009C2AA8" w:rsidRDefault="00A42BAE" w:rsidP="00C938A2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2AA8">
        <w:rPr>
          <w:rFonts w:ascii="Times New Roman" w:hAnsi="Times New Roman" w:cs="Times New Roman"/>
          <w:b/>
          <w:bCs/>
          <w:sz w:val="28"/>
          <w:szCs w:val="28"/>
        </w:rPr>
        <w:t>Пункт 3.1.2 Приложения №2 к Коллективному договору изложить в следующей редакции:</w:t>
      </w:r>
    </w:p>
    <w:p w14:paraId="15D97C0D" w14:textId="4046C1E1" w:rsidR="00A42BAE" w:rsidRDefault="00A42BAE" w:rsidP="009C2AA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8A2">
        <w:rPr>
          <w:rFonts w:ascii="Times New Roman" w:hAnsi="Times New Roman" w:cs="Times New Roman"/>
          <w:sz w:val="28"/>
          <w:szCs w:val="28"/>
        </w:rPr>
        <w:t>«3.1.2. Оказание материальной помощи в связи с рождением ребенка в размере 15 (пятнадцать) базовых величин включительно».</w:t>
      </w:r>
    </w:p>
    <w:p w14:paraId="75889C5E" w14:textId="14E3B4DE" w:rsidR="00B86490" w:rsidRDefault="00B86490" w:rsidP="009C2AA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F2D1B4" w14:textId="31E9BD86" w:rsidR="00B86490" w:rsidRPr="009C2AA8" w:rsidRDefault="00B86490" w:rsidP="00B86490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2AA8">
        <w:rPr>
          <w:rFonts w:ascii="Times New Roman" w:hAnsi="Times New Roman" w:cs="Times New Roman"/>
          <w:b/>
          <w:bCs/>
          <w:sz w:val="28"/>
          <w:szCs w:val="28"/>
        </w:rPr>
        <w:t>Пункт 3.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C2AA8">
        <w:rPr>
          <w:rFonts w:ascii="Times New Roman" w:hAnsi="Times New Roman" w:cs="Times New Roman"/>
          <w:b/>
          <w:bCs/>
          <w:sz w:val="28"/>
          <w:szCs w:val="28"/>
        </w:rPr>
        <w:t xml:space="preserve"> Приложения №2 к Коллективному договору изложить в следующей редакции:</w:t>
      </w:r>
    </w:p>
    <w:p w14:paraId="65639A50" w14:textId="013C63F7" w:rsidR="00B86490" w:rsidRDefault="00B86490" w:rsidP="00B8649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8A2">
        <w:rPr>
          <w:rFonts w:ascii="Times New Roman" w:hAnsi="Times New Roman" w:cs="Times New Roman"/>
          <w:sz w:val="28"/>
          <w:szCs w:val="28"/>
        </w:rPr>
        <w:t>«3.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C93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отдельных случаях, учитывая сложные жизненные обстоятельства, подтвержденные документально, может быть принято решение о выплате в размере до 20 (двадцать) базовых величин пенсионерам, последним местом работы которых был Университет, имеющим стаж работы в Университете как правило не менее 25 лет для женщин и как правило не менее 30 лет для мужчин (при наличии финансовых средств) за счет средств превышения доходов над расходами по внебюджетной деятельности».</w:t>
      </w:r>
    </w:p>
    <w:p w14:paraId="10B94EAE" w14:textId="300C205C" w:rsidR="00A42BAE" w:rsidRPr="00C938A2" w:rsidRDefault="00A42BAE" w:rsidP="00C938A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C423745" w14:textId="1B4BE280" w:rsidR="00A42BAE" w:rsidRPr="009C2AA8" w:rsidRDefault="00A42BAE" w:rsidP="00C938A2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2AA8">
        <w:rPr>
          <w:rFonts w:ascii="Times New Roman" w:hAnsi="Times New Roman" w:cs="Times New Roman"/>
          <w:b/>
          <w:bCs/>
          <w:sz w:val="28"/>
          <w:szCs w:val="28"/>
        </w:rPr>
        <w:t>Пункт 6.2 Приложения 7</w:t>
      </w:r>
      <w:r w:rsidR="009C2AA8" w:rsidRPr="009C2AA8">
        <w:rPr>
          <w:rFonts w:ascii="Times New Roman" w:hAnsi="Times New Roman" w:cs="Times New Roman"/>
          <w:b/>
          <w:bCs/>
          <w:sz w:val="28"/>
          <w:szCs w:val="28"/>
        </w:rPr>
        <w:t xml:space="preserve"> к Коллективному договору</w:t>
      </w:r>
      <w:r w:rsidRPr="009C2AA8">
        <w:rPr>
          <w:rFonts w:ascii="Times New Roman" w:hAnsi="Times New Roman" w:cs="Times New Roman"/>
          <w:b/>
          <w:bCs/>
          <w:sz w:val="28"/>
          <w:szCs w:val="28"/>
        </w:rPr>
        <w:t xml:space="preserve"> изложить в следующей редакции:</w:t>
      </w:r>
    </w:p>
    <w:p w14:paraId="4BBB89E6" w14:textId="38C0942D" w:rsidR="00A42BAE" w:rsidRPr="00C938A2" w:rsidRDefault="00A42BAE" w:rsidP="009C2AA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8A2">
        <w:rPr>
          <w:rFonts w:ascii="Times New Roman" w:hAnsi="Times New Roman" w:cs="Times New Roman"/>
          <w:sz w:val="28"/>
          <w:szCs w:val="28"/>
        </w:rPr>
        <w:t>«6.2 Оказание материальной помощи в связи с рождением ребенка - в размере 15 (пятнадцать) базовых величин. Основание: заявление, копия свидетельства о рождении ребенка».</w:t>
      </w:r>
    </w:p>
    <w:p w14:paraId="1E9C47F1" w14:textId="77777777" w:rsidR="009C2AA8" w:rsidRDefault="009C2AA8" w:rsidP="009C2AA8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F86DC0" w14:textId="2536DEEB" w:rsidR="009C2AA8" w:rsidRDefault="009C2AA8" w:rsidP="009C2AA8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2AA8">
        <w:rPr>
          <w:rFonts w:ascii="Times New Roman" w:hAnsi="Times New Roman" w:cs="Times New Roman"/>
          <w:b/>
          <w:bCs/>
          <w:sz w:val="28"/>
          <w:szCs w:val="28"/>
        </w:rPr>
        <w:t>Пункт 6.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C2AA8">
        <w:rPr>
          <w:rFonts w:ascii="Times New Roman" w:hAnsi="Times New Roman" w:cs="Times New Roman"/>
          <w:b/>
          <w:bCs/>
          <w:sz w:val="28"/>
          <w:szCs w:val="28"/>
        </w:rPr>
        <w:t xml:space="preserve"> Приложения 7 к Коллективному договору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дополнить </w:t>
      </w:r>
      <w:r w:rsidR="00FB53EB">
        <w:rPr>
          <w:rFonts w:ascii="Times New Roman" w:hAnsi="Times New Roman" w:cs="Times New Roman"/>
          <w:b/>
          <w:bCs/>
          <w:sz w:val="28"/>
          <w:szCs w:val="28"/>
        </w:rPr>
        <w:t>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п.6.1.1 в следующей </w:t>
      </w:r>
      <w:r w:rsidRPr="009C2AA8">
        <w:rPr>
          <w:rFonts w:ascii="Times New Roman" w:hAnsi="Times New Roman" w:cs="Times New Roman"/>
          <w:b/>
          <w:bCs/>
          <w:sz w:val="28"/>
          <w:szCs w:val="28"/>
        </w:rPr>
        <w:t>редакции:</w:t>
      </w:r>
    </w:p>
    <w:p w14:paraId="7044410D" w14:textId="45F2A46A" w:rsidR="009C2AA8" w:rsidRPr="009C2AA8" w:rsidRDefault="009C2AA8" w:rsidP="009C2AA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C2AA8">
        <w:rPr>
          <w:rFonts w:ascii="Times New Roman" w:hAnsi="Times New Roman" w:cs="Times New Roman"/>
          <w:sz w:val="28"/>
          <w:szCs w:val="28"/>
        </w:rPr>
        <w:t>«6.1.1 В исключительных случаях, учитывая сложность и продолжительность болезни</w:t>
      </w:r>
      <w:r w:rsidR="00FB53EB">
        <w:rPr>
          <w:rFonts w:ascii="Times New Roman" w:hAnsi="Times New Roman" w:cs="Times New Roman"/>
          <w:sz w:val="28"/>
          <w:szCs w:val="28"/>
        </w:rPr>
        <w:t xml:space="preserve"> </w:t>
      </w:r>
      <w:r w:rsidRPr="009C2AA8">
        <w:rPr>
          <w:rFonts w:ascii="Times New Roman" w:hAnsi="Times New Roman" w:cs="Times New Roman"/>
          <w:sz w:val="28"/>
          <w:szCs w:val="28"/>
        </w:rPr>
        <w:t>– в размере до 20 базовых величин (включительно). Основание: заявление, копия медицинских, других подтверждающих документов».</w:t>
      </w:r>
    </w:p>
    <w:p w14:paraId="296D834E" w14:textId="4512968B" w:rsidR="003D0513" w:rsidRDefault="003D0513" w:rsidP="00C938A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5261CAC" w14:textId="5226EBF1" w:rsidR="00FB53EB" w:rsidRDefault="00FB53EB" w:rsidP="00C938A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A366753" w14:textId="5426AEC5" w:rsidR="00FB53EB" w:rsidRDefault="00FB53EB" w:rsidP="00C938A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B0BB0AD" w14:textId="77777777" w:rsidR="00FB53EB" w:rsidRPr="00C938A2" w:rsidRDefault="00FB53EB" w:rsidP="00C938A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p w14:paraId="3B364629" w14:textId="4DC5F875" w:rsidR="00A42BAE" w:rsidRPr="009C2AA8" w:rsidRDefault="00A42BAE" w:rsidP="00C938A2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2AA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Пункт 4.2 Приложения 8 </w:t>
      </w:r>
      <w:r w:rsidR="009C2AA8" w:rsidRPr="009C2AA8">
        <w:rPr>
          <w:rFonts w:ascii="Times New Roman" w:hAnsi="Times New Roman" w:cs="Times New Roman"/>
          <w:b/>
          <w:bCs/>
          <w:sz w:val="28"/>
          <w:szCs w:val="28"/>
        </w:rPr>
        <w:t xml:space="preserve">к Коллективному договору </w:t>
      </w:r>
      <w:r w:rsidRPr="009C2AA8">
        <w:rPr>
          <w:rFonts w:ascii="Times New Roman" w:hAnsi="Times New Roman" w:cs="Times New Roman"/>
          <w:b/>
          <w:bCs/>
          <w:sz w:val="28"/>
          <w:szCs w:val="28"/>
        </w:rPr>
        <w:t>изложить в следующей редакции:</w:t>
      </w:r>
    </w:p>
    <w:p w14:paraId="7FCC4F87" w14:textId="6953073F" w:rsidR="00140878" w:rsidRPr="00C938A2" w:rsidRDefault="00A42BAE" w:rsidP="009C2AA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8A2">
        <w:rPr>
          <w:rFonts w:ascii="Times New Roman" w:hAnsi="Times New Roman" w:cs="Times New Roman"/>
          <w:sz w:val="28"/>
          <w:szCs w:val="28"/>
        </w:rPr>
        <w:t>«6.2 Оказание материальной помощи в связи с рождением ребенка - в размере 15 (пятнадцать) базовых величин. Основание: заявление, копия свидетельства о рождении ребенка».</w:t>
      </w:r>
    </w:p>
    <w:p w14:paraId="3149F9C4" w14:textId="77777777" w:rsidR="003D0513" w:rsidRPr="00C938A2" w:rsidRDefault="003D0513" w:rsidP="00C938A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0956BD7" w14:textId="32C1EFB7" w:rsidR="007577FB" w:rsidRPr="009C2AA8" w:rsidRDefault="007577FB" w:rsidP="009C2AA8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2AA8">
        <w:rPr>
          <w:rFonts w:ascii="Times New Roman" w:hAnsi="Times New Roman" w:cs="Times New Roman"/>
          <w:b/>
          <w:bCs/>
          <w:sz w:val="28"/>
          <w:szCs w:val="28"/>
        </w:rPr>
        <w:t>Абзац 1 пункта 24.9 Коллективного договора изложить в следующей редакции:</w:t>
      </w:r>
    </w:p>
    <w:p w14:paraId="551600E4" w14:textId="2CD2BBC7" w:rsidR="007577FB" w:rsidRPr="00C938A2" w:rsidRDefault="007577FB" w:rsidP="009C2AA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8A2">
        <w:rPr>
          <w:rFonts w:ascii="Times New Roman" w:hAnsi="Times New Roman" w:cs="Times New Roman"/>
          <w:sz w:val="28"/>
          <w:szCs w:val="28"/>
        </w:rPr>
        <w:t>«Продлевать, заключать контракты с работниками</w:t>
      </w:r>
      <w:r w:rsidR="00480B13" w:rsidRPr="00C938A2">
        <w:rPr>
          <w:rFonts w:ascii="Times New Roman" w:hAnsi="Times New Roman" w:cs="Times New Roman"/>
          <w:sz w:val="28"/>
          <w:szCs w:val="28"/>
        </w:rPr>
        <w:t xml:space="preserve"> </w:t>
      </w:r>
      <w:r w:rsidRPr="00C938A2">
        <w:rPr>
          <w:rFonts w:ascii="Times New Roman" w:hAnsi="Times New Roman" w:cs="Times New Roman"/>
          <w:sz w:val="28"/>
          <w:szCs w:val="28"/>
        </w:rPr>
        <w:t>добросовестно работающими, не допускающими нарушений производственно-технологической, исполнительской и трудовой дисциплины, и у которых при этом на дату продления, заключения контракта не имеется не снятого или не погашенного в установленном порядке дисциплинарного взыскания.</w:t>
      </w:r>
      <w:r w:rsidR="00480B13" w:rsidRPr="00C938A2">
        <w:rPr>
          <w:rFonts w:ascii="Times New Roman" w:hAnsi="Times New Roman" w:cs="Times New Roman"/>
          <w:sz w:val="28"/>
          <w:szCs w:val="28"/>
        </w:rPr>
        <w:t xml:space="preserve"> Р</w:t>
      </w:r>
      <w:r w:rsidRPr="00C938A2">
        <w:rPr>
          <w:rFonts w:ascii="Times New Roman" w:hAnsi="Times New Roman" w:cs="Times New Roman"/>
          <w:sz w:val="28"/>
          <w:szCs w:val="28"/>
        </w:rPr>
        <w:t>аботникам, которым до достижения общеустановленного пенсионного возраста остается не более пяти лет, с их согласия, не менее чем до достижения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ст.261(2) ТК».</w:t>
      </w:r>
    </w:p>
    <w:p w14:paraId="0F8314CF" w14:textId="2B7A9823" w:rsidR="007577FB" w:rsidRPr="00C938A2" w:rsidRDefault="007577FB" w:rsidP="00C938A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92B3E33" w14:textId="4063209D" w:rsidR="00480B13" w:rsidRPr="009C2AA8" w:rsidRDefault="00480B13" w:rsidP="00C938A2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2AA8"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="009C2AA8">
        <w:rPr>
          <w:rFonts w:ascii="Times New Roman" w:hAnsi="Times New Roman" w:cs="Times New Roman"/>
          <w:b/>
          <w:bCs/>
          <w:sz w:val="28"/>
          <w:szCs w:val="28"/>
        </w:rPr>
        <w:t xml:space="preserve">полнить Коллективный договор </w:t>
      </w:r>
      <w:r w:rsidRPr="009C2AA8">
        <w:rPr>
          <w:rFonts w:ascii="Times New Roman" w:hAnsi="Times New Roman" w:cs="Times New Roman"/>
          <w:b/>
          <w:bCs/>
          <w:sz w:val="28"/>
          <w:szCs w:val="28"/>
        </w:rPr>
        <w:t>пункт</w:t>
      </w:r>
      <w:r w:rsidR="009C2AA8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Pr="009C2AA8">
        <w:rPr>
          <w:rFonts w:ascii="Times New Roman" w:hAnsi="Times New Roman" w:cs="Times New Roman"/>
          <w:b/>
          <w:bCs/>
          <w:sz w:val="28"/>
          <w:szCs w:val="28"/>
        </w:rPr>
        <w:t xml:space="preserve"> 21.28 следующего содержания:</w:t>
      </w:r>
    </w:p>
    <w:p w14:paraId="1D8530F5" w14:textId="630E1570" w:rsidR="00754160" w:rsidRPr="00C938A2" w:rsidRDefault="00754160" w:rsidP="009C2AA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8A2">
        <w:rPr>
          <w:rFonts w:ascii="Times New Roman" w:hAnsi="Times New Roman" w:cs="Times New Roman"/>
          <w:sz w:val="28"/>
          <w:szCs w:val="28"/>
        </w:rPr>
        <w:t>«Наниматель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 для завершения работы над квалификационной научной работой (диссертацией) на соискание ученой степени доктора наук, в отношении которой по результатам проведения предварительной экспертизы получено положительное заключение».</w:t>
      </w:r>
    </w:p>
    <w:p w14:paraId="2E59671E" w14:textId="36D5C649" w:rsidR="00754160" w:rsidRPr="00C938A2" w:rsidRDefault="00754160" w:rsidP="00C938A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224B6EF" w14:textId="02324025" w:rsidR="00754160" w:rsidRPr="009C2AA8" w:rsidRDefault="007B19FA" w:rsidP="009C2AA8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2AA8">
        <w:rPr>
          <w:rFonts w:ascii="Times New Roman" w:hAnsi="Times New Roman" w:cs="Times New Roman"/>
          <w:b/>
          <w:bCs/>
          <w:sz w:val="28"/>
          <w:szCs w:val="28"/>
        </w:rPr>
        <w:t>Пункт 22 Коллективного договора дополнить пунктом 22.3 следующего содержания:</w:t>
      </w:r>
    </w:p>
    <w:p w14:paraId="51EF5833" w14:textId="34875149" w:rsidR="007B19FA" w:rsidRPr="00C938A2" w:rsidRDefault="007B19FA" w:rsidP="009C2AA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8A2">
        <w:rPr>
          <w:rFonts w:ascii="Times New Roman" w:hAnsi="Times New Roman" w:cs="Times New Roman"/>
          <w:sz w:val="28"/>
          <w:szCs w:val="28"/>
        </w:rPr>
        <w:t xml:space="preserve">«22.3 При наличии финансовых возможностей за время вынужденного простоя не по вине работника (отмена учебных занятий по </w:t>
      </w:r>
      <w:proofErr w:type="spellStart"/>
      <w:r w:rsidRPr="00C938A2">
        <w:rPr>
          <w:rFonts w:ascii="Times New Roman" w:hAnsi="Times New Roman" w:cs="Times New Roman"/>
          <w:sz w:val="28"/>
          <w:szCs w:val="28"/>
        </w:rPr>
        <w:t>санитарно</w:t>
      </w:r>
      <w:r w:rsidRPr="00C938A2">
        <w:rPr>
          <w:rFonts w:ascii="Times New Roman" w:hAnsi="Times New Roman" w:cs="Times New Roman"/>
          <w:sz w:val="28"/>
          <w:szCs w:val="28"/>
        </w:rPr>
        <w:softHyphen/>
        <w:t>эпидемиологическим</w:t>
      </w:r>
      <w:proofErr w:type="spellEnd"/>
      <w:r w:rsidRPr="00C938A2">
        <w:rPr>
          <w:rFonts w:ascii="Times New Roman" w:hAnsi="Times New Roman" w:cs="Times New Roman"/>
          <w:sz w:val="28"/>
          <w:szCs w:val="28"/>
        </w:rPr>
        <w:t>, климатическим показаниям и другие обстоятельства) оплата производится в размере 100% установленного ему оклада, надбавки за работу по контракту, надбавки за стаж работы в бюджетных организациях, надбавки за специфику работы в сфере образования, надбавки за работу в отрасли</w:t>
      </w:r>
      <w:r w:rsidR="009C2AA8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C938A2">
        <w:rPr>
          <w:rFonts w:ascii="Times New Roman" w:hAnsi="Times New Roman" w:cs="Times New Roman"/>
          <w:sz w:val="28"/>
          <w:szCs w:val="28"/>
        </w:rPr>
        <w:t xml:space="preserve"> в порядке, определяемом коллективным договором. В случае выполнения работниками в этот период другой работы в соответствии с их функциональными обязанностями оплата труда производится им в полном объеме».</w:t>
      </w:r>
    </w:p>
    <w:p w14:paraId="5CD386DC" w14:textId="073633F3" w:rsidR="007B19FA" w:rsidRPr="00C938A2" w:rsidRDefault="007B19FA" w:rsidP="00C938A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7B19FA" w:rsidRPr="00C938A2" w:rsidSect="002B447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E3"/>
    <w:rsid w:val="00140878"/>
    <w:rsid w:val="001A4D26"/>
    <w:rsid w:val="00266671"/>
    <w:rsid w:val="002B4479"/>
    <w:rsid w:val="003D0513"/>
    <w:rsid w:val="00480B13"/>
    <w:rsid w:val="004F324C"/>
    <w:rsid w:val="005606E3"/>
    <w:rsid w:val="00754160"/>
    <w:rsid w:val="007577FB"/>
    <w:rsid w:val="007B19FA"/>
    <w:rsid w:val="009C2AA8"/>
    <w:rsid w:val="00A24C57"/>
    <w:rsid w:val="00A42BAE"/>
    <w:rsid w:val="00A87101"/>
    <w:rsid w:val="00B86490"/>
    <w:rsid w:val="00BF08F7"/>
    <w:rsid w:val="00C938A2"/>
    <w:rsid w:val="00CC7DFD"/>
    <w:rsid w:val="00E5518D"/>
    <w:rsid w:val="00F25AF7"/>
    <w:rsid w:val="00F5481D"/>
    <w:rsid w:val="00FB53EB"/>
    <w:rsid w:val="00FF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6941"/>
  <w15:chartTrackingRefBased/>
  <w15:docId w15:val="{37D57059-439B-4BD8-A8C8-A0675AC7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B19FA"/>
    <w:pPr>
      <w:suppressAutoHyphens/>
      <w:autoSpaceDE w:val="0"/>
      <w:autoSpaceDN w:val="0"/>
      <w:adjustRightInd w:val="0"/>
      <w:spacing w:after="0" w:line="232" w:lineRule="atLeast"/>
      <w:ind w:firstLine="340"/>
      <w:jc w:val="both"/>
    </w:pPr>
    <w:rPr>
      <w:rFonts w:ascii="SchoolBookC" w:eastAsia="Times New Roman" w:hAnsi="SchoolBookC" w:cs="Times New Roman"/>
      <w:color w:val="000000"/>
      <w:spacing w:val="-2"/>
      <w:sz w:val="21"/>
      <w:szCs w:val="21"/>
    </w:rPr>
  </w:style>
  <w:style w:type="character" w:customStyle="1" w:styleId="a4">
    <w:name w:val="Основной текст Знак"/>
    <w:basedOn w:val="a0"/>
    <w:link w:val="a3"/>
    <w:semiHidden/>
    <w:rsid w:val="007B19FA"/>
    <w:rPr>
      <w:rFonts w:ascii="SchoolBookC" w:eastAsia="Times New Roman" w:hAnsi="SchoolBookC" w:cs="Times New Roman"/>
      <w:color w:val="000000"/>
      <w:spacing w:val="-2"/>
      <w:sz w:val="21"/>
      <w:szCs w:val="21"/>
    </w:rPr>
  </w:style>
  <w:style w:type="character" w:customStyle="1" w:styleId="word-wrapper">
    <w:name w:val="word-wrapper"/>
    <w:basedOn w:val="a0"/>
    <w:rsid w:val="007B19FA"/>
  </w:style>
  <w:style w:type="paragraph" w:styleId="a5">
    <w:name w:val="No Spacing"/>
    <w:uiPriority w:val="1"/>
    <w:qFormat/>
    <w:rsid w:val="00C938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6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Sergej Azyavchikov</dc:creator>
  <cp:keywords/>
  <dc:description/>
  <cp:lastModifiedBy>Sergej Azyavchikov</cp:lastModifiedBy>
  <cp:revision>13</cp:revision>
  <cp:lastPrinted>2024-04-26T14:53:00Z</cp:lastPrinted>
  <dcterms:created xsi:type="dcterms:W3CDTF">2024-04-25T08:53:00Z</dcterms:created>
  <dcterms:modified xsi:type="dcterms:W3CDTF">2024-04-26T15:15:00Z</dcterms:modified>
</cp:coreProperties>
</file>