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223"/>
        <w:tblW w:w="17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393"/>
      </w:tblGrid>
      <w:tr w:rsidR="00200107" w14:paraId="4778899E" w14:textId="77777777" w:rsidTr="00200107">
        <w:tc>
          <w:tcPr>
            <w:tcW w:w="9747" w:type="dxa"/>
          </w:tcPr>
          <w:p w14:paraId="4EC40EDE" w14:textId="77777777" w:rsidR="00200107" w:rsidRPr="00200107" w:rsidRDefault="00200107" w:rsidP="00200107">
            <w:pPr>
              <w:rPr>
                <w:sz w:val="26"/>
                <w:szCs w:val="26"/>
              </w:rPr>
            </w:pPr>
            <w:r w:rsidRPr="00200107">
              <w:rPr>
                <w:sz w:val="26"/>
                <w:szCs w:val="26"/>
              </w:rPr>
              <w:t xml:space="preserve">Учреждение образования </w:t>
            </w:r>
            <w:r w:rsidRPr="00200107">
              <w:rPr>
                <w:sz w:val="26"/>
                <w:szCs w:val="26"/>
              </w:rPr>
              <w:br/>
              <w:t>«Гомельский государственный</w:t>
            </w:r>
            <w:r w:rsidRPr="00200107">
              <w:rPr>
                <w:sz w:val="26"/>
                <w:szCs w:val="26"/>
              </w:rPr>
              <w:br/>
              <w:t xml:space="preserve"> университет имени Франциска Скорины»</w:t>
            </w:r>
          </w:p>
        </w:tc>
        <w:tc>
          <w:tcPr>
            <w:tcW w:w="7393" w:type="dxa"/>
          </w:tcPr>
          <w:p w14:paraId="527B2E6B" w14:textId="77777777" w:rsidR="00200107" w:rsidRPr="00200107" w:rsidRDefault="00200107" w:rsidP="00200107">
            <w:pPr>
              <w:rPr>
                <w:sz w:val="26"/>
                <w:szCs w:val="26"/>
              </w:rPr>
            </w:pPr>
            <w:r w:rsidRPr="00200107">
              <w:rPr>
                <w:sz w:val="26"/>
                <w:szCs w:val="26"/>
              </w:rPr>
              <w:t>УТВЕРЖДАЮ</w:t>
            </w:r>
          </w:p>
          <w:p w14:paraId="5AB09B8E" w14:textId="0E85BBFA" w:rsidR="00200107" w:rsidRPr="00200107" w:rsidRDefault="00200107" w:rsidP="00200107">
            <w:pPr>
              <w:rPr>
                <w:sz w:val="26"/>
                <w:szCs w:val="26"/>
              </w:rPr>
            </w:pPr>
            <w:r w:rsidRPr="00200107">
              <w:rPr>
                <w:sz w:val="26"/>
                <w:szCs w:val="26"/>
              </w:rPr>
              <w:t xml:space="preserve">Ректор учреждения образования </w:t>
            </w:r>
            <w:r>
              <w:rPr>
                <w:sz w:val="26"/>
                <w:szCs w:val="26"/>
              </w:rPr>
              <w:br/>
            </w:r>
            <w:r w:rsidRPr="00200107">
              <w:rPr>
                <w:sz w:val="26"/>
                <w:szCs w:val="26"/>
              </w:rPr>
              <w:t xml:space="preserve">«Гомельский </w:t>
            </w:r>
            <w:r w:rsidRPr="00200107">
              <w:rPr>
                <w:sz w:val="26"/>
                <w:szCs w:val="26"/>
              </w:rPr>
              <w:t>государственный университет</w:t>
            </w:r>
            <w:r w:rsidRPr="002001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200107">
              <w:rPr>
                <w:sz w:val="26"/>
                <w:szCs w:val="26"/>
              </w:rPr>
              <w:t>имени Ф. Скорины»</w:t>
            </w:r>
          </w:p>
          <w:p w14:paraId="444C8AE0" w14:textId="77777777" w:rsidR="00200107" w:rsidRPr="00200107" w:rsidRDefault="00200107" w:rsidP="00200107">
            <w:pPr>
              <w:rPr>
                <w:sz w:val="26"/>
                <w:szCs w:val="26"/>
              </w:rPr>
            </w:pPr>
            <w:r w:rsidRPr="00200107">
              <w:rPr>
                <w:sz w:val="26"/>
                <w:szCs w:val="26"/>
              </w:rPr>
              <w:t xml:space="preserve">                                      С.А. </w:t>
            </w:r>
            <w:proofErr w:type="spellStart"/>
            <w:r w:rsidRPr="00200107">
              <w:rPr>
                <w:sz w:val="26"/>
                <w:szCs w:val="26"/>
              </w:rPr>
              <w:t>Хахомов</w:t>
            </w:r>
            <w:proofErr w:type="spellEnd"/>
          </w:p>
        </w:tc>
      </w:tr>
    </w:tbl>
    <w:p w14:paraId="311FE723" w14:textId="77777777" w:rsidR="00200107" w:rsidRDefault="00200107" w:rsidP="00E32327">
      <w:pPr>
        <w:rPr>
          <w:sz w:val="26"/>
        </w:rPr>
      </w:pPr>
    </w:p>
    <w:p w14:paraId="3CB3A932" w14:textId="03FA3716" w:rsidR="00E32327" w:rsidRPr="004F59CE" w:rsidRDefault="00E32327" w:rsidP="00E32327">
      <w:pPr>
        <w:rPr>
          <w:sz w:val="26"/>
        </w:rPr>
      </w:pPr>
      <w:proofErr w:type="gramStart"/>
      <w:r w:rsidRPr="004F59CE">
        <w:rPr>
          <w:sz w:val="26"/>
        </w:rPr>
        <w:t>ГРАФИК  ОТПУСКОВ</w:t>
      </w:r>
      <w:proofErr w:type="gramEnd"/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  <w:r w:rsidRPr="004F59CE">
        <w:rPr>
          <w:sz w:val="26"/>
        </w:rPr>
        <w:tab/>
      </w:r>
    </w:p>
    <w:p w14:paraId="536EA7A6" w14:textId="77777777" w:rsidR="00E32327" w:rsidRPr="004F59CE" w:rsidRDefault="00E32327" w:rsidP="00E32327">
      <w:pPr>
        <w:rPr>
          <w:i/>
          <w:sz w:val="26"/>
        </w:rPr>
      </w:pPr>
      <w:r w:rsidRPr="004F59CE">
        <w:rPr>
          <w:sz w:val="26"/>
        </w:rPr>
        <w:t xml:space="preserve"> Кафедры……</w:t>
      </w:r>
      <w:r w:rsidRPr="004F59CE">
        <w:rPr>
          <w:i/>
          <w:sz w:val="26"/>
        </w:rPr>
        <w:t>математики</w:t>
      </w:r>
    </w:p>
    <w:p w14:paraId="572265E4" w14:textId="77777777" w:rsidR="00E32327" w:rsidRPr="004F59CE" w:rsidRDefault="00E32327" w:rsidP="00E32327">
      <w:pPr>
        <w:rPr>
          <w:sz w:val="26"/>
        </w:rPr>
      </w:pPr>
      <w:r w:rsidRPr="004F59CE">
        <w:rPr>
          <w:sz w:val="26"/>
        </w:rPr>
        <w:t xml:space="preserve"> </w:t>
      </w:r>
    </w:p>
    <w:p w14:paraId="5DABCCD2" w14:textId="73F6570B" w:rsidR="00E32327" w:rsidRPr="004F59CE" w:rsidRDefault="00E32327" w:rsidP="00E32327">
      <w:pPr>
        <w:rPr>
          <w:b/>
          <w:sz w:val="28"/>
          <w:szCs w:val="28"/>
        </w:rPr>
      </w:pPr>
      <w:r w:rsidRPr="004F59CE">
        <w:rPr>
          <w:b/>
          <w:sz w:val="28"/>
          <w:szCs w:val="28"/>
        </w:rPr>
        <w:t>на 202</w:t>
      </w:r>
      <w:r w:rsidR="00200107">
        <w:rPr>
          <w:b/>
          <w:sz w:val="28"/>
          <w:szCs w:val="28"/>
          <w:lang w:val="en-US"/>
        </w:rPr>
        <w:t>3</w:t>
      </w:r>
      <w:r w:rsidRPr="004F59CE">
        <w:rPr>
          <w:b/>
          <w:sz w:val="28"/>
          <w:szCs w:val="28"/>
        </w:rPr>
        <w:t xml:space="preserve">   год</w:t>
      </w:r>
    </w:p>
    <w:tbl>
      <w:tblPr>
        <w:tblW w:w="15863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266"/>
        <w:gridCol w:w="1559"/>
        <w:gridCol w:w="850"/>
        <w:gridCol w:w="850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  <w:gridCol w:w="1114"/>
        <w:gridCol w:w="1417"/>
        <w:gridCol w:w="709"/>
      </w:tblGrid>
      <w:tr w:rsidR="004F59CE" w:rsidRPr="004F59CE" w14:paraId="254733DB" w14:textId="77777777" w:rsidTr="00200107">
        <w:trPr>
          <w:cantSplit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6AD5" w14:textId="77777777" w:rsidR="00E32327" w:rsidRPr="004F59CE" w:rsidRDefault="00E32327">
            <w:pPr>
              <w:spacing w:line="192" w:lineRule="auto"/>
              <w:jc w:val="center"/>
              <w:rPr>
                <w:sz w:val="22"/>
              </w:rPr>
            </w:pPr>
            <w:r w:rsidRPr="004F59CE">
              <w:rPr>
                <w:sz w:val="22"/>
              </w:rPr>
              <w:t>Подпись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3F5A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2E99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6153" w14:textId="77777777" w:rsidR="00E32327" w:rsidRPr="004F59CE" w:rsidRDefault="00E32327">
            <w:pPr>
              <w:spacing w:line="192" w:lineRule="auto"/>
              <w:jc w:val="center"/>
              <w:rPr>
                <w:sz w:val="22"/>
              </w:rPr>
            </w:pPr>
            <w:r w:rsidRPr="004F59CE">
              <w:rPr>
                <w:sz w:val="22"/>
              </w:rPr>
              <w:t>Кол-во кален-</w:t>
            </w:r>
            <w:proofErr w:type="spellStart"/>
            <w:r w:rsidRPr="004F59CE">
              <w:rPr>
                <w:sz w:val="22"/>
              </w:rPr>
              <w:t>дарн</w:t>
            </w:r>
            <w:proofErr w:type="spellEnd"/>
            <w:r w:rsidRPr="004F59CE">
              <w:rPr>
                <w:sz w:val="22"/>
              </w:rPr>
              <w:t>. дней</w:t>
            </w:r>
          </w:p>
        </w:tc>
        <w:tc>
          <w:tcPr>
            <w:tcW w:w="6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7A66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Месяц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5AD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№ приказа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92D2" w14:textId="77777777" w:rsidR="00E32327" w:rsidRPr="00200107" w:rsidRDefault="00E3232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200107">
              <w:rPr>
                <w:sz w:val="24"/>
                <w:szCs w:val="24"/>
              </w:rPr>
              <w:t>Основание изменения графика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6C3C" w14:textId="77777777" w:rsidR="00E32327" w:rsidRPr="004F59CE" w:rsidRDefault="00E3232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F59CE">
              <w:rPr>
                <w:sz w:val="24"/>
                <w:szCs w:val="24"/>
              </w:rPr>
              <w:t>ЕВО</w:t>
            </w:r>
          </w:p>
        </w:tc>
      </w:tr>
      <w:tr w:rsidR="004F59CE" w:rsidRPr="004F59CE" w14:paraId="464B0D7D" w14:textId="77777777" w:rsidTr="00200107">
        <w:trPr>
          <w:cantSplit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E5A" w14:textId="77777777" w:rsidR="00E32327" w:rsidRPr="004F59CE" w:rsidRDefault="00E32327">
            <w:pPr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0BB6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16DD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CA4" w14:textId="77777777" w:rsidR="00E32327" w:rsidRPr="004F59CE" w:rsidRDefault="00E32327">
            <w:pPr>
              <w:rPr>
                <w:sz w:val="22"/>
              </w:rPr>
            </w:pPr>
          </w:p>
        </w:tc>
        <w:tc>
          <w:tcPr>
            <w:tcW w:w="6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100B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по графику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687D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4BDD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4FED" w14:textId="77777777" w:rsidR="00E32327" w:rsidRPr="004F59CE" w:rsidRDefault="00E32327">
            <w:pPr>
              <w:rPr>
                <w:sz w:val="24"/>
                <w:szCs w:val="24"/>
              </w:rPr>
            </w:pPr>
          </w:p>
        </w:tc>
      </w:tr>
      <w:tr w:rsidR="004F59CE" w:rsidRPr="004F59CE" w14:paraId="1A85317A" w14:textId="77777777" w:rsidTr="00200107">
        <w:trPr>
          <w:cantSplit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5ECF" w14:textId="77777777" w:rsidR="00E32327" w:rsidRPr="004F59CE" w:rsidRDefault="00E32327">
            <w:pPr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0257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6F5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FD0" w14:textId="77777777" w:rsidR="00E32327" w:rsidRPr="004F59CE" w:rsidRDefault="00E32327">
            <w:pPr>
              <w:rPr>
                <w:sz w:val="22"/>
              </w:rPr>
            </w:pPr>
          </w:p>
        </w:tc>
        <w:tc>
          <w:tcPr>
            <w:tcW w:w="6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9D51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фактически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DC3B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98EE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B69C" w14:textId="77777777" w:rsidR="00E32327" w:rsidRPr="004F59CE" w:rsidRDefault="00E32327">
            <w:pPr>
              <w:rPr>
                <w:sz w:val="24"/>
                <w:szCs w:val="24"/>
              </w:rPr>
            </w:pPr>
          </w:p>
        </w:tc>
      </w:tr>
      <w:tr w:rsidR="004F59CE" w:rsidRPr="004F59CE" w14:paraId="1D7B1595" w14:textId="77777777" w:rsidTr="00200107">
        <w:trPr>
          <w:cantSplit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CEA5" w14:textId="77777777" w:rsidR="00E32327" w:rsidRPr="004F59CE" w:rsidRDefault="00E32327">
            <w:pPr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1B2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1484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0E68" w14:textId="77777777" w:rsidR="00E32327" w:rsidRPr="004F59CE" w:rsidRDefault="00E3232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6852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0900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E8B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04C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71E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8CFD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9FC0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5A6B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BAA0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5A6C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A51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43A6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12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F233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F87" w14:textId="77777777" w:rsidR="00E32327" w:rsidRPr="004F59CE" w:rsidRDefault="00E32327">
            <w:pPr>
              <w:rPr>
                <w:sz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7F15" w14:textId="77777777" w:rsidR="00E32327" w:rsidRPr="004F59CE" w:rsidRDefault="00E32327">
            <w:pPr>
              <w:rPr>
                <w:sz w:val="24"/>
                <w:szCs w:val="24"/>
              </w:rPr>
            </w:pPr>
          </w:p>
        </w:tc>
      </w:tr>
      <w:tr w:rsidR="004F59CE" w:rsidRPr="004F59CE" w14:paraId="2BD3BEBD" w14:textId="77777777" w:rsidTr="00200107">
        <w:trPr>
          <w:cantSplit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F7BD83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2E0FE6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24C511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A90734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4</w:t>
            </w:r>
          </w:p>
        </w:tc>
        <w:tc>
          <w:tcPr>
            <w:tcW w:w="6828" w:type="dxa"/>
            <w:gridSpan w:val="1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860A44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44AB44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6B445E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2A9CF3" w14:textId="77777777" w:rsidR="00E32327" w:rsidRPr="004F59CE" w:rsidRDefault="00E32327">
            <w:pPr>
              <w:spacing w:line="192" w:lineRule="auto"/>
              <w:jc w:val="center"/>
              <w:rPr>
                <w:sz w:val="26"/>
              </w:rPr>
            </w:pPr>
            <w:r w:rsidRPr="004F59CE">
              <w:rPr>
                <w:sz w:val="26"/>
              </w:rPr>
              <w:t>8</w:t>
            </w:r>
          </w:p>
        </w:tc>
      </w:tr>
      <w:tr w:rsidR="004F59CE" w:rsidRPr="004F59CE" w14:paraId="118EEB69" w14:textId="77777777" w:rsidTr="00200107">
        <w:trPr>
          <w:cantSplit/>
          <w:trHeight w:val="44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4935CB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A1A47C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2FE6B7" w14:textId="77777777" w:rsidR="00E32327" w:rsidRPr="004F59CE" w:rsidRDefault="00E3232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C0C4" w14:textId="77777777" w:rsidR="00E32327" w:rsidRPr="004F59CE" w:rsidRDefault="00E3232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4F59CE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137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5CB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B7BF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C8C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F9D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6AF7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50A8" w14:textId="77777777" w:rsidR="00E32327" w:rsidRPr="004F59CE" w:rsidRDefault="00E32327">
            <w:pPr>
              <w:spacing w:line="192" w:lineRule="auto"/>
              <w:rPr>
                <w:b/>
                <w:sz w:val="24"/>
                <w:szCs w:val="24"/>
              </w:rPr>
            </w:pPr>
            <w:r w:rsidRPr="004F59CE">
              <w:rPr>
                <w:b/>
                <w:sz w:val="24"/>
                <w:szCs w:val="24"/>
              </w:rPr>
              <w:t>1-Е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2F72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1044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13F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834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8B8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EEA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935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3B3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F59CE" w:rsidRPr="004F59CE" w14:paraId="7317A561" w14:textId="77777777" w:rsidTr="00200107">
        <w:trPr>
          <w:cantSplit/>
          <w:trHeight w:val="4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E9C328" w14:textId="77777777" w:rsidR="00E32327" w:rsidRPr="004F59CE" w:rsidRDefault="00E323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F0AF38" w14:textId="77777777" w:rsidR="00E32327" w:rsidRPr="004F59CE" w:rsidRDefault="00E323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87EE171" w14:textId="77777777" w:rsidR="00E32327" w:rsidRPr="004F59CE" w:rsidRDefault="00E323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9B8DAF" w14:textId="77777777" w:rsidR="00E32327" w:rsidRPr="004F59CE" w:rsidRDefault="00E3232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97400D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810585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BD8E25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02D837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2D875A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AE6B93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61C51D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D3B3CB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A52673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C0C9FD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11E24D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237ECA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C3C48D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5845C3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79434D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F59CE" w:rsidRPr="004F59CE" w14:paraId="4E2927B0" w14:textId="77777777" w:rsidTr="00200107">
        <w:trPr>
          <w:cantSplit/>
          <w:trHeight w:val="44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D307438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6E77D74" w14:textId="77777777" w:rsidR="004F59CE" w:rsidRDefault="00E32327">
            <w:pPr>
              <w:spacing w:line="192" w:lineRule="auto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 xml:space="preserve">Ф.И.О. </w:t>
            </w:r>
          </w:p>
          <w:p w14:paraId="7D2FC6EB" w14:textId="0698EBA6" w:rsidR="00E32327" w:rsidRPr="004F59CE" w:rsidRDefault="00E32327" w:rsidP="00200107">
            <w:pPr>
              <w:spacing w:line="192" w:lineRule="auto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>полностью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CEF3217" w14:textId="77777777" w:rsidR="00E32327" w:rsidRPr="004F59CE" w:rsidRDefault="00E3232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>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54A0" w14:textId="77777777" w:rsidR="00E32327" w:rsidRPr="004F59CE" w:rsidRDefault="00E3232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4F59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7C7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543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F7B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DA24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35A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7074" w14:textId="77777777" w:rsidR="00E32327" w:rsidRPr="004F59CE" w:rsidRDefault="00E32327">
            <w:pPr>
              <w:spacing w:line="192" w:lineRule="auto"/>
              <w:rPr>
                <w:b/>
                <w:sz w:val="24"/>
                <w:szCs w:val="24"/>
              </w:rPr>
            </w:pPr>
            <w:r w:rsidRPr="004F59CE">
              <w:rPr>
                <w:b/>
                <w:sz w:val="24"/>
                <w:szCs w:val="24"/>
              </w:rPr>
              <w:t>15-Е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62C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37E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CC5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CCC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FAB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0DB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D3F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6964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150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F59CE" w:rsidRPr="004F59CE" w14:paraId="3434E931" w14:textId="77777777" w:rsidTr="00200107">
        <w:trPr>
          <w:cantSplit/>
          <w:trHeight w:val="4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BE46BAC" w14:textId="77777777" w:rsidR="00E32327" w:rsidRPr="004F59CE" w:rsidRDefault="00E323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5036C12" w14:textId="77777777" w:rsidR="00E32327" w:rsidRPr="004F59CE" w:rsidRDefault="00E323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F55A610" w14:textId="77777777" w:rsidR="00E32327" w:rsidRPr="004F59CE" w:rsidRDefault="00E323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3D07E24" w14:textId="77777777" w:rsidR="00E32327" w:rsidRPr="004F59CE" w:rsidRDefault="00E32327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4F59C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0840C1C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4D170A0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1DA9DE4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AE7FFBB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14A82DA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28A9778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9E1D23A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74AC9D1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</w:rPr>
            </w:pPr>
            <w:r w:rsidRPr="004F59C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B2D5376" w14:textId="77777777" w:rsidR="00E32327" w:rsidRPr="004F59CE" w:rsidRDefault="00E32327">
            <w:pPr>
              <w:spacing w:line="192" w:lineRule="auto"/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4E78525" w14:textId="77777777" w:rsidR="00E32327" w:rsidRPr="004F59CE" w:rsidRDefault="00E32327">
            <w:pPr>
              <w:spacing w:line="192" w:lineRule="auto"/>
              <w:rPr>
                <w:sz w:val="28"/>
                <w:szCs w:val="28"/>
                <w:u w:val="thick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0EBCDE3" w14:textId="77777777" w:rsidR="00E32327" w:rsidRPr="004F59CE" w:rsidRDefault="00E32327">
            <w:pPr>
              <w:spacing w:line="192" w:lineRule="auto"/>
              <w:rPr>
                <w:sz w:val="28"/>
                <w:szCs w:val="28"/>
                <w:u w:val="thic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1463118" w14:textId="77777777" w:rsidR="00E32327" w:rsidRPr="004F59CE" w:rsidRDefault="00E32327">
            <w:pPr>
              <w:spacing w:line="192" w:lineRule="auto"/>
              <w:rPr>
                <w:sz w:val="28"/>
                <w:szCs w:val="28"/>
                <w:u w:val="thic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CD61EF7" w14:textId="77777777" w:rsidR="00E32327" w:rsidRPr="004F59CE" w:rsidRDefault="00E32327">
            <w:pPr>
              <w:spacing w:line="192" w:lineRule="auto"/>
              <w:rPr>
                <w:sz w:val="28"/>
                <w:szCs w:val="28"/>
                <w:u w:val="thic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D6EBAE1" w14:textId="77777777" w:rsidR="00E32327" w:rsidRPr="004F59CE" w:rsidRDefault="00E32327">
            <w:pPr>
              <w:spacing w:line="192" w:lineRule="auto"/>
              <w:rPr>
                <w:sz w:val="28"/>
                <w:szCs w:val="28"/>
                <w:u w:val="thic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2C0418B7" w14:textId="77777777" w:rsidR="00E32327" w:rsidRPr="004F59CE" w:rsidRDefault="00E32327">
            <w:pPr>
              <w:spacing w:line="192" w:lineRule="auto"/>
              <w:rPr>
                <w:sz w:val="28"/>
                <w:szCs w:val="28"/>
                <w:u w:val="thick"/>
              </w:rPr>
            </w:pPr>
          </w:p>
        </w:tc>
      </w:tr>
      <w:tr w:rsidR="004F59CE" w:rsidRPr="004F59CE" w14:paraId="448705EA" w14:textId="77777777" w:rsidTr="00200107">
        <w:trPr>
          <w:cantSplit/>
          <w:trHeight w:val="440"/>
        </w:trPr>
        <w:tc>
          <w:tcPr>
            <w:tcW w:w="112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6CE2C5EE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2D02017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155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56BEA19" w14:textId="77777777" w:rsidR="00E32327" w:rsidRPr="004F59CE" w:rsidRDefault="00E3232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678" w:type="dxa"/>
            <w:gridSpan w:val="1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8008F74" w14:textId="3A954A37" w:rsidR="00E32327" w:rsidRPr="004F59CE" w:rsidRDefault="00E3232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F59CE">
              <w:rPr>
                <w:sz w:val="28"/>
                <w:szCs w:val="28"/>
              </w:rPr>
              <w:t xml:space="preserve">Отпуск по уходу за ребенком до 3-х </w:t>
            </w:r>
            <w:proofErr w:type="gramStart"/>
            <w:r w:rsidRPr="004F59CE">
              <w:rPr>
                <w:sz w:val="28"/>
                <w:szCs w:val="28"/>
              </w:rPr>
              <w:t>лет  (</w:t>
            </w:r>
            <w:proofErr w:type="gramEnd"/>
            <w:r w:rsidRPr="004F59CE">
              <w:rPr>
                <w:sz w:val="28"/>
                <w:szCs w:val="28"/>
              </w:rPr>
              <w:t>по 30.10.20</w:t>
            </w:r>
            <w:r w:rsidR="00200107">
              <w:rPr>
                <w:sz w:val="28"/>
                <w:szCs w:val="28"/>
              </w:rPr>
              <w:t>25</w:t>
            </w:r>
            <w:r w:rsidRPr="004F59CE">
              <w:rPr>
                <w:sz w:val="28"/>
                <w:szCs w:val="28"/>
              </w:rPr>
              <w:t>)</w:t>
            </w:r>
          </w:p>
        </w:tc>
        <w:tc>
          <w:tcPr>
            <w:tcW w:w="111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88C5531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AAD22E6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1F20B330" w14:textId="77777777" w:rsidR="00E32327" w:rsidRPr="004F59CE" w:rsidRDefault="00E32327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14:paraId="0AFAB4CF" w14:textId="77777777" w:rsidR="00E32327" w:rsidRPr="00200107" w:rsidRDefault="00E32327" w:rsidP="00200107">
      <w:pPr>
        <w:spacing w:line="168" w:lineRule="auto"/>
        <w:jc w:val="both"/>
        <w:rPr>
          <w:sz w:val="26"/>
          <w:u w:val="double"/>
        </w:rPr>
      </w:pPr>
    </w:p>
    <w:p w14:paraId="6B57A53F" w14:textId="6492F307" w:rsidR="00200107" w:rsidRDefault="00200107" w:rsidP="00200107">
      <w:pPr>
        <w:spacing w:line="192" w:lineRule="auto"/>
        <w:jc w:val="both"/>
        <w:rPr>
          <w:sz w:val="26"/>
        </w:rPr>
      </w:pPr>
      <w:r w:rsidRPr="00200107">
        <w:rPr>
          <w:sz w:val="26"/>
        </w:rPr>
        <w:t>Проректор по учебной работе</w:t>
      </w:r>
    </w:p>
    <w:p w14:paraId="74824C8D" w14:textId="77777777" w:rsidR="00200107" w:rsidRPr="00200107" w:rsidRDefault="00200107" w:rsidP="00200107">
      <w:pPr>
        <w:spacing w:line="192" w:lineRule="auto"/>
        <w:jc w:val="both"/>
        <w:rPr>
          <w:sz w:val="26"/>
        </w:rPr>
      </w:pPr>
    </w:p>
    <w:p w14:paraId="4EF711A9" w14:textId="2DA187D3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Декан</w:t>
      </w:r>
    </w:p>
    <w:p w14:paraId="776D5D87" w14:textId="77777777" w:rsidR="00E32327" w:rsidRDefault="00E32327" w:rsidP="00200107">
      <w:pPr>
        <w:spacing w:line="192" w:lineRule="auto"/>
        <w:jc w:val="both"/>
        <w:rPr>
          <w:sz w:val="26"/>
        </w:rPr>
      </w:pPr>
    </w:p>
    <w:p w14:paraId="39A9FBC7" w14:textId="77777777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Заведующий кафедрой</w:t>
      </w:r>
    </w:p>
    <w:p w14:paraId="492CE552" w14:textId="77777777" w:rsidR="00E32327" w:rsidRDefault="00E32327" w:rsidP="00200107">
      <w:pPr>
        <w:spacing w:line="192" w:lineRule="auto"/>
        <w:jc w:val="both"/>
        <w:rPr>
          <w:sz w:val="26"/>
        </w:rPr>
      </w:pPr>
    </w:p>
    <w:p w14:paraId="5A66676F" w14:textId="77777777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Начальник учебно-методического отдела</w:t>
      </w:r>
    </w:p>
    <w:p w14:paraId="44D0AED7" w14:textId="77777777" w:rsidR="00E32327" w:rsidRDefault="00E32327" w:rsidP="00200107">
      <w:pPr>
        <w:spacing w:line="192" w:lineRule="auto"/>
        <w:jc w:val="both"/>
        <w:rPr>
          <w:sz w:val="26"/>
        </w:rPr>
      </w:pPr>
    </w:p>
    <w:p w14:paraId="14D04DA4" w14:textId="77777777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СОГЛАСОВАНО</w:t>
      </w:r>
    </w:p>
    <w:p w14:paraId="163F56C3" w14:textId="77777777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 xml:space="preserve">Протокол заседания первичной профсоюзной организации </w:t>
      </w:r>
    </w:p>
    <w:p w14:paraId="16F02393" w14:textId="06022860" w:rsidR="00E32327" w:rsidRDefault="0020010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работников</w:t>
      </w:r>
      <w:r w:rsidR="00E32327">
        <w:rPr>
          <w:sz w:val="26"/>
        </w:rPr>
        <w:t xml:space="preserve"> учреждения образования «Гомельский </w:t>
      </w:r>
    </w:p>
    <w:p w14:paraId="159182BD" w14:textId="1F4F414D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государственный университет имени Ф.</w:t>
      </w:r>
      <w:r w:rsidR="00200107">
        <w:rPr>
          <w:sz w:val="26"/>
        </w:rPr>
        <w:t xml:space="preserve"> </w:t>
      </w:r>
      <w:r>
        <w:rPr>
          <w:sz w:val="26"/>
        </w:rPr>
        <w:t>Скорины»</w:t>
      </w:r>
    </w:p>
    <w:p w14:paraId="0A515951" w14:textId="77777777" w:rsidR="00E32327" w:rsidRDefault="00E32327" w:rsidP="00200107">
      <w:pPr>
        <w:spacing w:line="192" w:lineRule="auto"/>
        <w:jc w:val="both"/>
        <w:rPr>
          <w:sz w:val="26"/>
        </w:rPr>
      </w:pPr>
      <w:r>
        <w:rPr>
          <w:sz w:val="26"/>
        </w:rPr>
        <w:t>________________№______________</w:t>
      </w:r>
    </w:p>
    <w:p w14:paraId="58E1187D" w14:textId="1BD396DC" w:rsidR="004B2576" w:rsidRDefault="00E32327" w:rsidP="00200107">
      <w:pPr>
        <w:tabs>
          <w:tab w:val="left" w:pos="7020"/>
        </w:tabs>
        <w:spacing w:line="192" w:lineRule="auto"/>
        <w:jc w:val="both"/>
      </w:pPr>
      <w:r>
        <w:rPr>
          <w:sz w:val="26"/>
        </w:rPr>
        <w:t>__________________________Н.Г.</w:t>
      </w:r>
      <w:r w:rsidR="00200107">
        <w:rPr>
          <w:sz w:val="26"/>
        </w:rPr>
        <w:t xml:space="preserve"> </w:t>
      </w:r>
      <w:proofErr w:type="spellStart"/>
      <w:r>
        <w:rPr>
          <w:sz w:val="26"/>
        </w:rPr>
        <w:t>Галиновский</w:t>
      </w:r>
      <w:proofErr w:type="spellEnd"/>
    </w:p>
    <w:sectPr w:rsidR="004B2576" w:rsidSect="002001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27"/>
    <w:rsid w:val="00200107"/>
    <w:rsid w:val="004B2576"/>
    <w:rsid w:val="004F59CE"/>
    <w:rsid w:val="00E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43DE"/>
  <w15:docId w15:val="{7123DEDC-3375-4A07-A9CD-2388DAE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327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2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unhideWhenUsed/>
    <w:rsid w:val="0020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Tolkachyova</dc:creator>
  <cp:lastModifiedBy>Dmitry Gorbachyov</cp:lastModifiedBy>
  <cp:revision>3</cp:revision>
  <dcterms:created xsi:type="dcterms:W3CDTF">2020-12-14T07:44:00Z</dcterms:created>
  <dcterms:modified xsi:type="dcterms:W3CDTF">2022-12-13T10:23:00Z</dcterms:modified>
</cp:coreProperties>
</file>