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2722"/>
        <w:gridCol w:w="2268"/>
        <w:gridCol w:w="1837"/>
        <w:gridCol w:w="30"/>
      </w:tblGrid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РЕКТОРАТ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Ректор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ХАХОМОВ Сергей Анатольевич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60-31-13 201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 приемной руководителя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ДЕГТЯРЕВА Алла Евгеньевна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60-73-71 202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Первый проректор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КРУК Андрей Викторович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57-34-40 206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ДАШКЕВИЧ Наталья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57-34-40 229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2-12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Проректор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СЕМЧЕНКО Игорь Валентинович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60-74-10 203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РУСЕЦКАЯ Галина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60-74-10 230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Проректор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ДЕМИДЕНКО Олег Михайлович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60-30-02 204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ЧИГИРИК Наталья Борисовна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60-30-02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Проректор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НИКИТЮК Юрий Валерьевич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57-26-51 205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2-13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Проректор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ВАСИЛЬЕВ Александр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60-70-51 213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2-14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ЗОЛОТОРЕНКО Виктор Юрьевич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57-33-43 218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1-21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КАНЦЕЛЯРИЯ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ПАЛИЙ Нина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57-16-73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2-17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Зав. архивом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ГАТАЛЬСКАЯ Надежда Дмитриевна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60-11-12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0-41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57-81-11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lastRenderedPageBreak/>
              <w:t>ПРИЕМНАЯ КОМИССИЯ, ЦЕНТР ТЕСТИРОВАНИЯ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Приемная комиссия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Ответственный секретарь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57-69-17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ауд.1-2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май- июль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60-73-38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ауд.1-0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Центр тестирования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ГАВРИШЕВА Ольга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57-69-17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ауд.1-1, 1-2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БУХГАЛТЕРИЯ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ШАВРИНА Альбина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60-41-13 228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</w:t>
            </w:r>
            <w:bookmarkStart w:id="0" w:name="_GoBack"/>
            <w:bookmarkEnd w:id="0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ауд. 2-5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Заместитель главного бухгалтера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ЯНКОВСКАЯ Ирина Степановна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57-33-62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Расчетная группа по заработной плате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ШЕСТАКОВА Инна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57-36-19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Материальный стол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УЗДОВСКАЯ Елена Ефимовна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60-41-16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Расчетная группа по стипендии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60-47-17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1-17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ПЛАНОВО-ЭКОНОМИЧЕСКИЙ ОТДЕЛ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ЛЮБЕЗНАЯ Ольга Васильевна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57-08-32 214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начальника планово-экономического отдела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ХЛОПОТИНА Татьяна Дмитриевна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57-08-32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Экономисты (оплата за обучение)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57-33-73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1-14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lastRenderedPageBreak/>
              <w:t>УЧЕБНО-МЕТОДИЧЕСКИЙ ОТДЕЛ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ВОРОБЬЕВА Елена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60-75-01 209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Заместитель начальника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ЖУКЕВИЧ Светлана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60-75-01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Диспетчерская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ЗЕМЛЯКОВА Елена Григорьевна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60-75-10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комн. 38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Магистратура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СТОЛЬНИКОВА Наталья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60-22-62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корп. 4,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ауд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1-5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Руководитель практики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ФРОЛОВА Наталья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57-38-43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корп. 4,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ауд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1-5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Методисты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ПОГОДИНА Виктория Алексеевна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60-22-62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1-5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ОТДЕЛ КАДРОВ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ЗАЙЦЕВА Оксана Геннадьевна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60-60-10 219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ауд.1-22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Ст. инспектор по кадрам (по студентам)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БРЕЛЬ Галина Валерьевна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57-41-87 227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3-3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ЮРИДИЧЕСКИЙ ОТДЕЛ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НЕДОСТУП Валерий Павлович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57-43-21 210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5-18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ОТДЕЛ МЕЖДУНАРОДНЫХ СВЯЗЕЙ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ГРАХОЦКИЙ Александр Павлович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60-31-78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комн. 15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lastRenderedPageBreak/>
              <w:t>АСПИРАНТУРА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ШМЫГА Татьяна Федоровна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57-83-77 224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4-6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РЕДАКЦИОННО-ИЗДАТЕЛЬСКИЙ ОТДЕЛ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КОЖЕМЯКИН Юрий Васильевич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57-39-03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Ответственный секретарь журнала «Проблемы физики, математики и техники»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РУЖИЦКАЯ Елена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Адольфовна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4-4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Ответственный секретарь журнала «Известия ГГУ им. Ф. Скорины»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ШЛЯХТОВА Оксана Геннадьевна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4-4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ШКРЕДОВА Валентина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57-39-03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Корректор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КАЛУГИНА Валентина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57-39-03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БОРИСЕЙКО Людмила Анатольевна</w:t>
            </w: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br/>
              <w:t>ГУЛЕВИЧ Янина Петровна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2-4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ОТДЕЛ ВОСПИТАТЕЛЬНОЙ РАБОТЫ С МОЛОДЕЖЬЮ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БАРДАШЕВИЧ Михаил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60-57-73 215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Социально-педагогическая и </w:t>
            </w: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психологическая служба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60-31-22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44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lastRenderedPageBreak/>
              <w:t>ОТДЕЛ МОЛОДЕЖНЫХ ИНИЦИАТИВ И СТУДЕНЧЕСКОГО САМОУПРАВЛЕНИЯ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ЛАШКЕВИЧ Анастасия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60-73-90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4-10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ИНФОРМАЦИОННО-АНАЛИТИЧЕСКИЙ ОТДЕЛ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ПРОКОПЕНКО Наталья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60-73-90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4-10а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Редактор газеты «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Гомельскі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ўніверсітэт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ХОЗЕЙ Светлана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60-30-71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2-14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СПОРТИВНЫЙ КЛУБ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КУЛЕШОВ Сергей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57-62-34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корп.7, 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Инструктор-методист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РЫКАЛИНА Анна Дмитриевна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57-62-34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корп.7, 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70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ПРОФСОЮЗНЫЙ КОМИТЕТ СОТРУДНИКОВ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Председатель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ОРЛОВ Владимир Васильевич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57-19-22 216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ауд.1-18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председателя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ВОЛЧКОВА Татьяна Алексеевна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57-19-22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ауд.1-18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ПРОФСОЮЗНЫЙ КОМИТЕТ СТУДЕНТОВ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Председатель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АЗЯВЧИКОВ Сергей Олегович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57-16-11 217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председателя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КЛИМОВА Татьяна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СТУДЕНЧЕСКИЙ КЛУБ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ЛЫСЕНКОВА Наталья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57-33-30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ауд-8, 1-13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КОМИТЕТ БЕЛОРУССКОГО РЕСПУБЛИКАНСКОГО СОЮЗА МОЛОДЕЖИ (БРСМ)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ФЕДОРЕНКО Екатерина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60-31-22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комн. 38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МЕДПУНКТ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Фельдшер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САВОСТЬЯНОВА Ольга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60-31-72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43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Медсестра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ЕМЕЛЬЯНОВА Ирина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АДМИНИСТРАТИВНО-ХОЗЯЙСТВЕННЫЕ СЛУЖБЫ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Главный инженер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ГУСАРЕВИЧ Василий Юрьевич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60-27-11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 ремонтно-эксплуатационного участка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КУПРЕЕНКО Алла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60-27-11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Главный энергетик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ТАРАДАНЧИК Анна Юрьевна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60-14-40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 автомеханического участка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ЖЛОБА Олег Алексеевич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60-27-11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Ведущий инженер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РАК Александр Адамович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57-61-75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7, ком. 40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ОТДЕЛ МАТЕРИАЛЬНО-ТЕХНИЧЕСКОГО СНАБЖЕНИЯ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КОСТЕНКО Наталья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60-31-64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Зав. складом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БЫКОВА Ирина Леонидовна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57-37-40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Инженер по МТС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ТРЕТЬЯКОВ Александр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60-31-64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Инженер по МТС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КУРБАЦКАЯ Галина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57-37-53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Инженер по МТС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КАЦУБО Елена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57-37-53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БЮРО ОХРАНЫ ТРУДА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 бюро ОТ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ЯКОВЕНКО Светлана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60-41-92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ком. 40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СЛУЖБА ОХРАНЫ И БЕЗОПАСНОСТИ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КАМОЦКИЙ Александр Дмитриевич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60-21-29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209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lastRenderedPageBreak/>
              <w:t>ИНСТИТУТ ПОВЫШЕНИЯ КВАЛИФИКАЦИИ И ПЕРЕПОДГОТОВКИ КАДРОВ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КРАВЧЕНКО Юрий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57-16-52 221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Кафедра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соцгуманитарных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дисциплин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МАЗУРОК Ирина Афанасьевна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57-91-22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5-11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 учебно-методического отдела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БЕЛКА Людмила Григорьевна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57-47-36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Методисты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57-35-93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3-14а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Экономист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ЯКОВКИНА Елена Анатольевна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57-71-27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5-9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ЦЕНТР ИНЖЕНЕРНОГО ОБРАЗОВАНИЯ, ОХРАНЫ ТРУДА И ПРОМЫШЛЕННОЙ БЕЗОПАСНОСТИ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ЧИГРИНЕЦ Юрий Васильевич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75-55-66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начальника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РОМАНОВСКАЯ Наталья Анатольевна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70-30-03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Инспектор по кадрам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СОКОЛОВА Ольга Игоревна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70-05-61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Инженер по организации и ремонту зданий и сооружений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МОЛЧАНОВ Сергей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75-53-19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Бухгалтерия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ПЕТРОВА Татьяна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75-54-99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Методисты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75-46-98 75-69-64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Экономист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ЛЕГАЛОВА Елена Васильевна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75-54-99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Интернациональная, 2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НАУЧНО-ИССЛЕДОВАТЕЛЬСКИЙ СЕКТОР (НИС)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БОРОДИЧ Руслан Викторович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57-82-58 207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Экономисты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СЕРГЕЕНКО Ольга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60-40-97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2-21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Бухгалтерия НИС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ЩИРОВА Марина Витальевна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60-11-60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Инспектор НИС по кадрам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АКУЛИЧ Маргарита Алексеевна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60-11-60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Служба НТИ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СЕДЛЯРОВА Светлана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60-57-17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КАЛУГИНА Елена Алексеевна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60-57-17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Зав. региональным центром маркетинга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САФИНСКАЯ Наталья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57-77-11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Директор научно-исследовательского физико-химического института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РОГАЧЕВ Александр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57-82-53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2-6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БЮРО СТАНДАРТИЗАЦИИ И МЕТРОЛОГИИ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Начальник бюро стандартизации и метрологии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АЛЕШКЕВИЧ Николай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57-47-70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3-6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Ведущий инженер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ЯКУШЕВА Татьяна Львовна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57-47-70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3-9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ЛОСЕВА Ольга Валентиновна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57-47-70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3-9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БИБЛИОТЕКА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КИРИК Наталья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ЕГОРОВА Наталья Витальевна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Отдел комплектования и обработки док.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КОБРУСЕВА Ольга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60-30-43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231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Абонемент № 1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1-19, 1-20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Абонемент № 2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60-30-54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106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Абонемент № 3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57-38-43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1-3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Абонемент № 4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2-8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ИНФОРМАЦИОННО-ВЫЧИСЛИТЕЛЬНЫЙ ЦЕНТР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Начальник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КУПО Александр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57-87-86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6-8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Администратор сетей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НОВИЦКИЙ Виталий Станиславович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3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lastRenderedPageBreak/>
              <w:t>СЕКТОР АВТОМАТИЗИРОВАННЫХ СИСТЕМ УПРАВЛЕНИЯ (АСУ)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Сопровождение задач АСУ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ВИШЕНКОВА Антонина Альбертовна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57-82-56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Программисты 1С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31-59-26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СЕКТОР ТЕХНИЧЕСКОГО ОБСЛУЖИВАНИЯ СЕТЕЙ И КОМПЬЮТЕРНОЙ ТЕХНИКИ (СТО)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СТО корпусов №№ 1,2,3,7 Столовая, Общежития №1,2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ЖЛОБА Олег Иванович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СТО корпусов №№ 4,5,8, Общежития №3,4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СТЕБЛЕЙ Эрнест Викторович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57-82-56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7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СЕКТОР ОБСУЖИВАНИЯ ПОЛЬЗОВАТЕЛЕЙ (СОП)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СОП корпусов №№ 2, 3, 7, Столовой, Общежития № 2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ДРОБЫШЕВСКАЯ Инна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СОП корпусов №№ 4, 8, Общежития № 3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МАРМИЛОВА Любовь Федоровна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57-16-02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3-12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СОП корпусов №№ 1, 5 Общежития № 1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СЕМЧЕНКО Елена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57-54-65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2-17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СЕКТОР ТЕХНИЧЕСКИХ СРЕДСТВ ОБУЧЕНИЯ (ТСО)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Сектор ТСО, инженеры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КОВАЛЁВ Евгений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Мультимедийное обеспечение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ТЕЛЕПНЕВ Евгений Анатольевич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60-07-13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2-26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Мультимедийное обеспечение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КРАВЕЦ Татьяна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60-20-22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4-25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Изъятие и сдача драг. металлов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КРАВЦОВА Татьяна Григорьевна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60-07-13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Группа демонтажа оборудования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КОВАЛЁВ Андрей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2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ВОЕННО-УЧЕТНЫЙ СТОЛ, ПОДРАЗДЕЛЕНИЕ ПО ЗАЩИТЕ ГОСУДАРСТВЕННЫХ СЕКРЕТОВ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Военно-учетный стол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ЛИТВИН Игорь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57-33-70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5-3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Подразделение по защите государственных секретов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ЖОГЛО Эльвира Анатольевна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57-34-12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4-22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ПРЕДПРИЯТИЕ ОБЩЕСТВЕННОГО ПИТАНИЯ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Заведующая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ДВОРЕЦКАЯ Ирина Борисовна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60-64-26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Ведущий бухгалтер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КАРПЕНКО Анна Прохоровна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60-10-05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Заведующая складом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КРЮКОВА Галина Васильевна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57-37-26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Столовая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60-14-61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74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УЧЕБНО-НАУЧНАЯ БАЗА «ЧЕНКИ»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МАЛИНОВСКИЙ Юрий Васильевич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99-88-57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Ченки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lastRenderedPageBreak/>
              <w:t>УЧЕБНЫЕ КОРПУСА И ОБЩЕЖИТИЯ (КОМЕНДАНТЫ, ЗАВ. ОБЩЕЖИТИЕМ)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Учебный корпус № 1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КУРИЛЕНКО Валентина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60-75-40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108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Учебный корпус № 2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НЕСТЕРОВА Валентина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60-75-92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Кирова, 119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Учебный корпус № 3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НЕСТЕРОВА Валентина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57-34-85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80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Учебный корпус № 4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КОХАНОВА Ирина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57-35-68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104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Учебный корпус № 5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ГЛУШАКОВ Виктор Павлович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57-53-27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102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Учебно-спортивный корпус № 7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ШЕРЕНДА Светлана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57-61-75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Песина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70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Учебно-оздоровительный корпус № 8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КОХАНОВА Ирина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57-15-85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98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Общежитие № 1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ШЕНЕЦ Елена Григорьевна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21-26-00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83а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Общежитие № 2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САВИЦКАЯ Елена Евгеньевна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60-20-11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Кирова, 122а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Общежитие № 3 (вахта)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ШЕРЕНДА Светлана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60-31-85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Советская, 106/25, 106/98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Общежитие № 4 - Заведующий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КОВАЛЬ Сергей Петрович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20-55-90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П. Бровки, 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Общежитие № 4 - Вахта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20-55-99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П. Бровки, 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Общежитие № 4 - Заместитель заведующего, воспитатели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ДЕНИСОВА Татьяна Петровна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20-55-90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Автостоянка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73-99-86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ул. Телегина, 2 Автостоянка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1"/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45"/>
                <w:szCs w:val="45"/>
                <w:lang w:eastAsia="ru-RU"/>
              </w:rPr>
              <w:t>ФАКУЛЬТЕТЫ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БИОЛОГИЧЕСКИЙ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АВЕРИН Виктор Сергеевич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60-64-81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3-4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ФЕСЬКОВА Ольга Петровна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60-64-81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3-4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ПОТАПОВ Дмитрий Викторович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60-75-61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3-17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ПАНТЕЛЕЕВА Светлана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60-14-03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, ауд. 4-6, 4-21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ГУЛАКОВ Андрей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60-75-61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3-9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ботаники и физиологии растений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ДАЙНЕКО Николай Михайлович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57-89-05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3-25, 3-19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зоологии физиологии и генетики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ГОНЧАРЕНКО Григорий Григорьевич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57-34-35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4-7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химии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ДРОЗДОВА Наталья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60-14-03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4-21, 4-8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22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EEEEEE"/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Лаборатория генетики, институт экологии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ГОНЧАРЕНКО Григорий Григорьевич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57-34-35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4-15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лесохозяйственных дисциплин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ЛАЗАРЕВА Марина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57-11-15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корп.1, ауд. 3-29, 3-7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lastRenderedPageBreak/>
              <w:t>ГЕОЛОГО-ГЕОГРАФИЧЕСКИЙ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ГУСЕВ Андрей Петрович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57-81-34 225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копр. 4, ауд. 4-9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МОРОЗОВА Лариса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57-00-33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ПРИЛУЦКИЙ Игорь Олегович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57-00-33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САВАРИН Александр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57-00-33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АНДРУШКО Светлана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геологии и географии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ПАВЛОВСКИЙ Александр Илларионович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57-34-25, 57-34-04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4-27, 4-1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экологии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КОВАЛЕВА Оксана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57-35-86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4-17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Лаб. мат.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модел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. динамики подземных вод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МОЛЯРЕНКО Владимир Леонидович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57-34-04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4-9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ИСТОРИЧЕСКИЙ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МЕЗГА Николай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51-03-32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3-16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ЛОЦМОНОВА Инна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51-03-32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3-16а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ДУБРОВКО Елена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51-03-32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3-16а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ЛЕБЕДЕВ Андрей Дмитриевич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51-03-32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3-16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МИХЕДЬКО Валентин Алексеевич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Кафедра всеобщей истории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ЧЕРЕПКО Станислав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истории Беларуси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ЯЩЕНКО Оксана Григорьевна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истории славян и спец. исторических дисциплин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АЛЕКСЕЙЧЕНКО Геннадий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51-03-31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2-17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философии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СТЕПАНЮК Валентина Кузьминична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57-16-35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5-23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ИНОСТРАННЫХ ЯЗЫКОВ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САЖИНА Елена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ГОРДЕЕВА Татьяна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НАРБУТ Елена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ЗАХАРОВА Марина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НАСОН Наталья Васильевна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57-97-04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4-20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теории и практики английского языка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БОГАТИКОВА Людмила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57-97-04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4-20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английского языка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ПОЧИНОК Татьяна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57-83-39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3-20, 3-19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романо-германской филологии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КОЛОЦЕЙ Светлана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57-98-28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2-23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МАТЕМАТИКИ И ТЕХНОЛОГИЙ ПРОГРАММИРОВАНИЯ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ЖОГАЛЬ Сергей Петрович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ПИНЧУК Лариса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КЛИМЕНКО Андрей Валерьевич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РУЖИЦКАЯ Елена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Адольфовна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КАМОРНИКОВА Татьяна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Якимовна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2-14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алгебры и геометрии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СЕЛЬКИН Вадим Михайлович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4-2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фундаментальной и прикладной математики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МАРЧЕНКО Лариса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4-10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Кафедра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ВМиП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, лаб. мат.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моделир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. сложных систем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КУЗЬМЕНКОВ Дмитрий Сергеевич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3-4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математических проблем управления и информатики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СМОРОДИН Виктор Сергеевич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2-14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математического анализа и дифференциальных уравнений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МИРОТИН Адольф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Рувимович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2-7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ПСИХОЛОГИИ И ПЕДАГОГИКИ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БЕЙЗЕРОВ Владислав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МИХНОВИЧ Мария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ГОРОДЕЦКАЯ Людмила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ДВОРАК Виталий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магистратуре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ТКАЧ Нина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ПОТРОСОВ Александр Эрнстович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57-98-86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психологии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СИЛЬЧЕНКО Ирина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57-81-39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6-2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Кафедра соц. и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пед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. психологии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ШАТЮК Татьяна Георгиевна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57-94-79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комн. 31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педагогики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КАДОЛ Федор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60-75-31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1-6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ФАКУЛЬТЕТ ДОВУЗОВСКОЙ ПОДГОТОВКИ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ХОДАНОВИЧ Дмитрий Александрович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73-90-98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52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ПОТРОСОВА Татьяна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73-90-98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51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КАЗИМИРСКИЙ Геннадий Леонидович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73-90-98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51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СТАРОВОЙТОВА Наталья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73-90-98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51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Курсы «ГГУ Профи»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ДОРОШЕВ Дмитрий Валерьевич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57-84-06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Кафедра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довузовской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подготовки и профориентации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ЧАЙКОВА Светлана Викторовна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33-69-77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8, ауд. 17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Подготовительные курсы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ЛЕМЕШЕВ Валерий Петрович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57-92-21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1-3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Центр тестирования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ГАВРИШЕВА Ольга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57-69-17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ауд-1, 1-2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ФИЗИЧЕСКОЙ КУЛЬТУРЫ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СЕВДАЛЕВ Сергей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60-20-42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1-1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150" w:line="240" w:lineRule="auto"/>
              <w:jc w:val="both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ДЕРГУНОВА Наталья Валерьевна </w:t>
            </w:r>
          </w:p>
          <w:p w:rsidR="00323736" w:rsidRPr="00323736" w:rsidRDefault="00323736" w:rsidP="00323736">
            <w:pPr>
              <w:spacing w:after="0" w:line="240" w:lineRule="auto"/>
              <w:jc w:val="both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КАРАБАЧ Елена Георгиевна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60-20-42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1-1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Заместитель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БОНДАРЕНКО Алла Евгеньевна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60-20-42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1-1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ИВАНЕЦ Александр Яковлевич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60-20-42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1-1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спортивных дисциплин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ШЕРЕНДА Сергей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корп. 1,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ауд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1-13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Заместитель заведующего кафедры спортивных дисциплин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КОНЯХИН Михаил Васильевич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25-00-45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теории и методики физической культуры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НАРСКИН Геннадий Иванович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60-32-44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физического воспитания и спорта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БОНДАРЕНКО Константин Константинович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60-67-04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7, ауд. 1-9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Спортзал № 1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Спортзал № 2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Спортзал № 3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57-61-75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Музей спортивной славы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Гомельщины</w:t>
            </w:r>
            <w:proofErr w:type="spellEnd"/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60-32-73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ФИЗИКИ И ИНФОРМАЦИОННЫХ ТЕХНОЛОГИЙ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КОВАЛЕНКО Дмитрий Леонидович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57-65-57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РАШРАГОВИЧ Елена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57-75-20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САМОФАЛОВ Андрей Леонидович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57-54-65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2-18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ДЕРЮЖКОВА Оксана Михайловна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6-9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ЖЕЛОНКИНА Тамара Петровна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57-97-07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 5-7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радиофизики и электроники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МЫШКОВЕЦ Виктор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57-88-54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4-2, 4-32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теоретической физики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ТЮМЕНКОВ Геннадий Юрьевич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57-98-93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6-7, 6-9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общей физики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ШЕРШНЕВ Евгений Борисович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57-97-07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5-7, 5-23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автоматизированных систем обработки информации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ЛЕВЧУК Виктор Дмитриевич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57-88-63 57-97-08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4-21, 4-22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оптики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ГАЙШУН Владимир Евгеньевич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57-79-97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2-7, 2-19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Зав. проблемной научно-исследовательской лабораторией перспективных материалов (ПНИЛ ПМ)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ГАЙШУН Владимир Евгеньевич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57-64-36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Лаборатория ПНИЛ ПМ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57-63-57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2-27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ПНИЛ ПМ – опытно-промышленное производство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КУПРЕЕВ Михаил Петрович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57-71-62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32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Лаборатория «Лазерные технологии обработки материалов»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МЫШКОВЕЦ Виктор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60-07-13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1-7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Межкафедральная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НИЛ «Физика и химия полимеров»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ВОРОБЬЕВА Елена Валерьевна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57-97-07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5, ауд. 5-15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ФИЛОЛОГИЧЕСКИЙ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ПОЛУЯН Елена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57-30-39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ДАВЖИНЕЦ Анна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57-30-39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ТИМОШЕНКО Наталья Павловна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60-32-73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2-15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ХАЗАНОВА Екатерина Львовна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60-22-65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2-21, 2-22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КАСТРИЦА Елена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60-32-73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Зам. декана по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профориентационной</w:t>
            </w:r>
            <w:proofErr w:type="spellEnd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ШВЕДОВА Зоя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60-22-65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2-22, 2-25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информатизации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СТРИЖАК Артём Леонидович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60-32-33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русской и мировой литературы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АФАНАСЬЕВ Иван Николаевич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60-32-40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русского, общего и славянского языкознания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КОВАЛЬ Владимир Иванович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60-32-33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белорусского языка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ВОИНОВА Елена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60-22-65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2-22, 2-21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Кафедра белорусской литературы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ШТЕЙНЕР Иван Федорович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60-32-40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1, ауд. 2-18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ЭКОНОМИЧЕСКИЙ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КОСТЕНКО Андрей Константинович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57-30-19 222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3-24а ауд. 3-24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ГАПЕЕНКО Елена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3-22, 3-24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Секретарь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ГИЗАТУЛЛИНА Ирина Николаевна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3-22, 3-24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КАЗУЩИК Анна Александровна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САКОВИЧ Павел Павлович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60-67-04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научной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БАРАНОВ Александр Михайлович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57-30-19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Зав. кафедрой экономической информатики, учета и коммерции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КОВАЛЬЧУК Виктория Валерьевна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60-30-67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3-20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Лаборант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РЕПНИНА Ирина Анатольевна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57-80-08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3-18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экономической теории и мировой экономики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СОРВИРОВ Борис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57-62-05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3-4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финансов и кредита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БАШЛАКОВА Ольга Сергеевна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57-33-45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3-28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экономики и управления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БАБЫНА Инна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60-32-03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3-6, 3-9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ЮРИДИЧЕСКИЙ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ЭСМАНТОВИЧ Ирина Игоревна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Секретари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ОДНООЧКО Ольга Николаевна АБРАМЧУК Екатерина Васильевна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воспитательной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ЗЛОТНИКОВ Андрей Анатольевич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 по учебной работе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УСОВА Елена Ивановна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51-03-26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2-21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теории и истории государства и права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СЕНЬКОВА  Татьяна Владимировна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51-03-28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уголовного права и процесса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ЕМЕЛЬЯНОВ Сергей Леонидович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2-11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Ведущий специалист кафедры уголовного права и процесса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ХОДЬКОВА Виталия Валентиновна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51-03-00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4-8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политологии и социологии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АБРАМЕНКО Елена Геннадьевна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57-16-23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4, ауд. 5-6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Кафедра гражданско-правовых дисциплин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КОПЫТКОВА Наталья Васильевна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Лаборатория кафедры теории и истории государства и права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ЛОЕВЕЦ Виктория Валентиновна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2-19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Лаборатория кафедры уголовного права и процесса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 xml:space="preserve">СТЕПАНЕНКО Елена </w:t>
            </w:r>
            <w:proofErr w:type="spellStart"/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Викентьевна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51-03-19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4-16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Студенческая учебно-научная лаборатория «Юридическая клиника»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ПАСЫНКОВ Андрей Васильевич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51-02-97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2, ауд. 1-8</w:t>
            </w:r>
          </w:p>
        </w:tc>
      </w:tr>
      <w:tr w:rsidR="00323736" w:rsidRPr="00323736" w:rsidTr="00323736">
        <w:tc>
          <w:tcPr>
            <w:tcW w:w="9656" w:type="dxa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before="300" w:after="150" w:line="240" w:lineRule="auto"/>
              <w:jc w:val="center"/>
              <w:outlineLvl w:val="2"/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</w:pPr>
            <w:r w:rsidRPr="00323736">
              <w:rPr>
                <w:rFonts w:ascii="pt_sans_narrow" w:eastAsia="Times New Roman" w:hAnsi="pt_sans_narrow" w:cs="Times New Roman"/>
                <w:color w:val="111111"/>
                <w:sz w:val="36"/>
                <w:szCs w:val="36"/>
                <w:lang w:eastAsia="ru-RU"/>
              </w:rPr>
              <w:t>ЗАОЧНЫЙ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lastRenderedPageBreak/>
              <w:t>Декан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ГАЛИНОВСКИЙ Николай Геннадьевич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60-32-23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2-32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Зам. декана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СЕРИКОВ Григорий Владимирович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60-32-23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2-33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БОРОДИЧ Тимур Викторович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60-32-23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2-33</w:t>
            </w:r>
          </w:p>
        </w:tc>
      </w:tr>
      <w:tr w:rsidR="00323736" w:rsidRPr="00323736" w:rsidTr="00323736">
        <w:trPr>
          <w:gridAfter w:val="1"/>
          <w:wAfter w:w="30" w:type="dxa"/>
        </w:trPr>
        <w:tc>
          <w:tcPr>
            <w:tcW w:w="279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Методисты</w:t>
            </w:r>
          </w:p>
        </w:tc>
        <w:tc>
          <w:tcPr>
            <w:tcW w:w="272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57-33-60</w:t>
            </w:r>
          </w:p>
        </w:tc>
        <w:tc>
          <w:tcPr>
            <w:tcW w:w="18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36" w:rsidRPr="00323736" w:rsidRDefault="00323736" w:rsidP="00323736">
            <w:pPr>
              <w:spacing w:after="0" w:line="240" w:lineRule="auto"/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</w:pPr>
            <w:r w:rsidRPr="00323736">
              <w:rPr>
                <w:rFonts w:ascii="pt_sans" w:eastAsia="Times New Roman" w:hAnsi="pt_sans" w:cs="Times New Roman"/>
                <w:color w:val="333333"/>
                <w:sz w:val="27"/>
                <w:szCs w:val="27"/>
                <w:lang w:eastAsia="ru-RU"/>
              </w:rPr>
              <w:t>корп. 3, ауд. 2-20</w:t>
            </w:r>
          </w:p>
        </w:tc>
      </w:tr>
    </w:tbl>
    <w:p w:rsidR="00323736" w:rsidRPr="00323736" w:rsidRDefault="00323736" w:rsidP="00323736">
      <w:pPr>
        <w:shd w:val="clear" w:color="auto" w:fill="FFFFFF"/>
        <w:spacing w:after="0" w:line="240" w:lineRule="auto"/>
        <w:jc w:val="both"/>
        <w:rPr>
          <w:rFonts w:ascii="pt_sans" w:eastAsia="Times New Roman" w:hAnsi="pt_sans" w:cs="Times New Roman"/>
          <w:color w:val="333333"/>
          <w:sz w:val="27"/>
          <w:szCs w:val="27"/>
          <w:lang w:eastAsia="ru-RU"/>
        </w:rPr>
      </w:pPr>
      <w:r w:rsidRPr="00323736">
        <w:rPr>
          <w:rFonts w:ascii="pt_sans" w:eastAsia="Times New Roman" w:hAnsi="pt_sans" w:cs="Times New Roman"/>
          <w:i/>
          <w:iCs/>
          <w:color w:val="333333"/>
          <w:sz w:val="27"/>
          <w:szCs w:val="27"/>
          <w:lang w:eastAsia="ru-RU"/>
        </w:rPr>
        <w:t>Условные сокращения:</w:t>
      </w:r>
    </w:p>
    <w:p w:rsidR="00D51286" w:rsidRDefault="00D51286"/>
    <w:sectPr w:rsidR="00D5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_narrow">
    <w:altName w:val="Times New Roman"/>
    <w:panose1 w:val="00000000000000000000"/>
    <w:charset w:val="00"/>
    <w:family w:val="roman"/>
    <w:notTrueType/>
    <w:pitch w:val="default"/>
  </w:font>
  <w:font w:name="pt_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6"/>
    <w:rsid w:val="00323736"/>
    <w:rsid w:val="00D0503C"/>
    <w:rsid w:val="00D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483E-ACDB-4C19-B223-238D649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3355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Gorbachyov</dc:creator>
  <cp:keywords/>
  <dc:description/>
  <cp:lastModifiedBy>Dmitry Gorbachyov</cp:lastModifiedBy>
  <cp:revision>1</cp:revision>
  <dcterms:created xsi:type="dcterms:W3CDTF">2018-10-04T12:43:00Z</dcterms:created>
  <dcterms:modified xsi:type="dcterms:W3CDTF">2018-10-04T12:47:00Z</dcterms:modified>
</cp:coreProperties>
</file>